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23B6A2E7" w:rsidR="00112E45" w:rsidRPr="00112E45" w:rsidRDefault="00321817" w:rsidP="00112E45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363449" wp14:editId="3EAEFFD0">
            <wp:extent cx="838200" cy="87557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2" cy="9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321817">
        <w:rPr>
          <w:b/>
          <w:bCs/>
          <w:sz w:val="36"/>
          <w:szCs w:val="36"/>
        </w:rPr>
        <w:t>CURRICULUM VITAE</w:t>
      </w:r>
    </w:p>
    <w:p w14:paraId="79B48057" w14:textId="77777777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Datos del Servidor Público</w:t>
      </w:r>
    </w:p>
    <w:tbl>
      <w:tblPr>
        <w:tblStyle w:val="Tablanormal1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112E45" w14:paraId="1CCB73D6" w14:textId="77777777" w:rsidTr="00EB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3363BC0" w14:textId="30DFC1F8" w:rsidR="00112E45" w:rsidRPr="00EF5F68" w:rsidRDefault="00EB08A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5528" w:type="dxa"/>
          </w:tcPr>
          <w:p w14:paraId="329F1A94" w14:textId="024421C8" w:rsidR="00112E45" w:rsidRPr="00F61AF8" w:rsidRDefault="00F61AF8" w:rsidP="00112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61AF8">
              <w:rPr>
                <w:b w:val="0"/>
                <w:bCs w:val="0"/>
                <w:sz w:val="24"/>
                <w:szCs w:val="24"/>
              </w:rPr>
              <w:t xml:space="preserve">FLAVIO ARTURO MARIANO MARTINEZ </w:t>
            </w:r>
          </w:p>
        </w:tc>
      </w:tr>
      <w:tr w:rsidR="00112E45" w14:paraId="5DF49403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427AAF0" w14:textId="2C9BCB96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5528" w:type="dxa"/>
          </w:tcPr>
          <w:p w14:paraId="40D59CFE" w14:textId="007DD403" w:rsidR="00112E45" w:rsidRPr="00EF5F68" w:rsidRDefault="000256D1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56D1" w14:paraId="7AC90C7C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DF2BD5" w14:textId="1592743F" w:rsidR="000256D1" w:rsidRPr="00EF5F68" w:rsidRDefault="000256D1" w:rsidP="00025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5528" w:type="dxa"/>
          </w:tcPr>
          <w:p w14:paraId="2EA13DB5" w14:textId="715E014D" w:rsidR="000256D1" w:rsidRPr="00EF5F68" w:rsidRDefault="000256D1" w:rsidP="00025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SECRETARIO DE ESTUDIO Y CUENTA </w:t>
            </w:r>
          </w:p>
        </w:tc>
      </w:tr>
      <w:tr w:rsidR="000256D1" w14:paraId="357C1CA0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F0F90C" w14:textId="1D2E9CA5" w:rsidR="000256D1" w:rsidRPr="00EF5F68" w:rsidRDefault="000256D1" w:rsidP="00025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5528" w:type="dxa"/>
          </w:tcPr>
          <w:p w14:paraId="708EE88B" w14:textId="53FDC958" w:rsidR="000256D1" w:rsidRPr="00EF5F68" w:rsidRDefault="000256D1" w:rsidP="00025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PONENCIA MAGISTRADA DENNISE ADRIANA PORRAS GUERRERO</w:t>
            </w:r>
          </w:p>
        </w:tc>
      </w:tr>
      <w:tr w:rsidR="000256D1" w14:paraId="3CCF26D3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62F0FA" w14:textId="574CD991" w:rsidR="000256D1" w:rsidRPr="00EF5F68" w:rsidRDefault="000256D1" w:rsidP="00025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5528" w:type="dxa"/>
          </w:tcPr>
          <w:p w14:paraId="6FC39244" w14:textId="77777777" w:rsidR="000256D1" w:rsidRPr="00EF5F68" w:rsidRDefault="000256D1" w:rsidP="00025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256D1" w14:paraId="53D915D4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114AAF" w14:textId="23A54C9F" w:rsidR="000256D1" w:rsidRPr="00FE1BFD" w:rsidRDefault="000256D1" w:rsidP="000256D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5528" w:type="dxa"/>
          </w:tcPr>
          <w:p w14:paraId="1C6B1A35" w14:textId="353F7A2C" w:rsidR="000256D1" w:rsidRPr="00EF5F68" w:rsidRDefault="000256D1" w:rsidP="00025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SIERRA GADOT </w:t>
            </w:r>
            <w:proofErr w:type="spellStart"/>
            <w:r>
              <w:rPr>
                <w:sz w:val="24"/>
                <w:szCs w:val="24"/>
              </w:rPr>
              <w:t>N°</w:t>
            </w:r>
            <w:proofErr w:type="spellEnd"/>
            <w:r>
              <w:rPr>
                <w:sz w:val="24"/>
                <w:szCs w:val="24"/>
              </w:rPr>
              <w:t xml:space="preserve"> 116, LOMAS CUARTA SECCION </w:t>
            </w:r>
          </w:p>
        </w:tc>
      </w:tr>
      <w:tr w:rsidR="000256D1" w14:paraId="6BBA02D1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275728" w14:textId="65FC76DA" w:rsidR="000256D1" w:rsidRPr="00EF5F68" w:rsidRDefault="000256D1" w:rsidP="00025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5528" w:type="dxa"/>
          </w:tcPr>
          <w:p w14:paraId="62477E02" w14:textId="09B6D16A" w:rsidR="000256D1" w:rsidRPr="00EF5F68" w:rsidRDefault="000256D1" w:rsidP="00025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8134668</w:t>
            </w:r>
            <w:r w:rsidR="001C27A1">
              <w:rPr>
                <w:sz w:val="24"/>
                <w:szCs w:val="24"/>
              </w:rPr>
              <w:t xml:space="preserve"> </w:t>
            </w:r>
            <w:proofErr w:type="gramStart"/>
            <w:r w:rsidR="001C27A1">
              <w:rPr>
                <w:sz w:val="24"/>
                <w:szCs w:val="24"/>
              </w:rPr>
              <w:t>Ext.</w:t>
            </w:r>
            <w:proofErr w:type="gramEnd"/>
            <w:r w:rsidR="001C27A1">
              <w:rPr>
                <w:sz w:val="24"/>
                <w:szCs w:val="24"/>
              </w:rPr>
              <w:t xml:space="preserve"> 106</w:t>
            </w:r>
          </w:p>
        </w:tc>
      </w:tr>
      <w:tr w:rsidR="000256D1" w14:paraId="4CAF0E86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0B01F0" w14:textId="5F94947A" w:rsidR="000256D1" w:rsidRPr="00EF5F68" w:rsidRDefault="000256D1" w:rsidP="00025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5528" w:type="dxa"/>
          </w:tcPr>
          <w:p w14:paraId="73563152" w14:textId="5D11B72B" w:rsidR="000256D1" w:rsidRPr="00EF5F68" w:rsidRDefault="00336E7E" w:rsidP="00025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0256D1">
              <w:rPr>
                <w:sz w:val="24"/>
                <w:szCs w:val="24"/>
              </w:rPr>
              <w:t>amm_365@hotmail.com</w:t>
            </w:r>
          </w:p>
        </w:tc>
      </w:tr>
    </w:tbl>
    <w:p w14:paraId="53A642FC" w14:textId="3186B49C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Escolaridad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2943"/>
        <w:gridCol w:w="3182"/>
      </w:tblGrid>
      <w:tr w:rsidR="00112E45" w14:paraId="6CDAFD29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2C033DF" w14:textId="7C266212" w:rsidR="00112E45" w:rsidRPr="00657102" w:rsidRDefault="00657102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Nivel Máximo de estudios</w:t>
            </w:r>
          </w:p>
        </w:tc>
        <w:tc>
          <w:tcPr>
            <w:tcW w:w="2943" w:type="dxa"/>
          </w:tcPr>
          <w:p w14:paraId="5292D6A4" w14:textId="444955BA" w:rsidR="00112E45" w:rsidRPr="00657102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Título de grado</w:t>
            </w:r>
          </w:p>
        </w:tc>
        <w:tc>
          <w:tcPr>
            <w:tcW w:w="3182" w:type="dxa"/>
          </w:tcPr>
          <w:p w14:paraId="66412951" w14:textId="32562CF0" w:rsidR="00112E45" w:rsidRPr="00657102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C</w:t>
            </w:r>
            <w:r w:rsidR="00657102" w:rsidRPr="00657102">
              <w:rPr>
                <w:b w:val="0"/>
                <w:bCs w:val="0"/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82F0DF3" w14:textId="72F8C735" w:rsidR="00112E45" w:rsidRPr="00336E7E" w:rsidRDefault="000256D1" w:rsidP="00336E7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36E7E">
              <w:rPr>
                <w:b w:val="0"/>
                <w:bCs w:val="0"/>
                <w:sz w:val="24"/>
                <w:szCs w:val="24"/>
              </w:rPr>
              <w:t>LICENCIATURA</w:t>
            </w:r>
          </w:p>
        </w:tc>
        <w:tc>
          <w:tcPr>
            <w:tcW w:w="2943" w:type="dxa"/>
          </w:tcPr>
          <w:p w14:paraId="3036E717" w14:textId="18FC8D0F" w:rsidR="00112E45" w:rsidRPr="00EF5F68" w:rsidRDefault="000256D1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LICENCIADO EN DERECHO</w:t>
            </w:r>
          </w:p>
        </w:tc>
        <w:tc>
          <w:tcPr>
            <w:tcW w:w="3182" w:type="dxa"/>
          </w:tcPr>
          <w:p w14:paraId="454C1F98" w14:textId="77777777" w:rsidR="00112E45" w:rsidRPr="00EF5F68" w:rsidRDefault="00112E45" w:rsidP="00336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4FCE5C6" w14:textId="06BC69B6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Experiencia Laboral (tres últimos empleos)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2951"/>
        <w:gridCol w:w="2840"/>
        <w:gridCol w:w="3423"/>
      </w:tblGrid>
      <w:tr w:rsidR="00112E45" w14:paraId="201EBBF5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E2719EE" w14:textId="2DB31FAD" w:rsidR="00112E45" w:rsidRPr="00520AEC" w:rsidRDefault="00520AEC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Inicio</w:t>
            </w:r>
          </w:p>
        </w:tc>
        <w:tc>
          <w:tcPr>
            <w:tcW w:w="2840" w:type="dxa"/>
          </w:tcPr>
          <w:p w14:paraId="3D1AC32F" w14:textId="5FAA51AC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Conclusión</w:t>
            </w:r>
          </w:p>
        </w:tc>
        <w:tc>
          <w:tcPr>
            <w:tcW w:w="3423" w:type="dxa"/>
          </w:tcPr>
          <w:p w14:paraId="46BEC880" w14:textId="165E09DF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Empleo, cargo o comisión desempeñado/Denominación de la institución o empresa</w:t>
            </w:r>
          </w:p>
        </w:tc>
      </w:tr>
      <w:tr w:rsidR="00112E45" w14:paraId="1417ACEC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61D573B" w14:textId="2B473403" w:rsidR="00112E45" w:rsidRPr="00336E7E" w:rsidRDefault="00336E7E" w:rsidP="00336E7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36E7E">
              <w:rPr>
                <w:b w:val="0"/>
                <w:bCs w:val="0"/>
                <w:sz w:val="24"/>
                <w:szCs w:val="24"/>
              </w:rPr>
              <w:t>15 de diciembre de 2017</w:t>
            </w:r>
          </w:p>
        </w:tc>
        <w:tc>
          <w:tcPr>
            <w:tcW w:w="2840" w:type="dxa"/>
          </w:tcPr>
          <w:p w14:paraId="3EA8593C" w14:textId="3EC18158" w:rsidR="00112E45" w:rsidRPr="00EF5F68" w:rsidRDefault="00336E7E" w:rsidP="00336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de diciembre de 2018</w:t>
            </w:r>
          </w:p>
        </w:tc>
        <w:tc>
          <w:tcPr>
            <w:tcW w:w="3423" w:type="dxa"/>
          </w:tcPr>
          <w:p w14:paraId="5B7434BA" w14:textId="44302343" w:rsidR="00112E45" w:rsidRPr="00336E7E" w:rsidRDefault="00336E7E" w:rsidP="00336E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Secretario General de Acuerdos del Tribunal Electoral del Estado de San Luis Potosí.</w:t>
            </w:r>
          </w:p>
        </w:tc>
      </w:tr>
      <w:tr w:rsidR="00112E45" w14:paraId="1D9F35C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6B519C0B" w14:textId="73174A13" w:rsidR="00112E45" w:rsidRPr="00336E7E" w:rsidRDefault="00336E7E" w:rsidP="00336E7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36E7E">
              <w:rPr>
                <w:b w:val="0"/>
                <w:bCs w:val="0"/>
                <w:sz w:val="24"/>
                <w:szCs w:val="24"/>
              </w:rPr>
              <w:t>Mayo de 2015</w:t>
            </w:r>
          </w:p>
        </w:tc>
        <w:tc>
          <w:tcPr>
            <w:tcW w:w="2840" w:type="dxa"/>
          </w:tcPr>
          <w:p w14:paraId="34DC48AF" w14:textId="015C0CF1" w:rsidR="00112E45" w:rsidRPr="00EF5F68" w:rsidRDefault="00336E7E" w:rsidP="00336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 de 2017</w:t>
            </w:r>
          </w:p>
        </w:tc>
        <w:tc>
          <w:tcPr>
            <w:tcW w:w="3423" w:type="dxa"/>
          </w:tcPr>
          <w:p w14:paraId="01DD30A1" w14:textId="33A985F6" w:rsidR="00112E45" w:rsidRPr="00EF5F68" w:rsidRDefault="00336E7E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Subsecretario del Tribunal Electoral del Estado de San Luis Potosí.</w:t>
            </w:r>
          </w:p>
        </w:tc>
      </w:tr>
      <w:tr w:rsidR="00FE1BFD" w14:paraId="70E0F482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3969F9D" w14:textId="1BEE627B" w:rsidR="00FE1BFD" w:rsidRPr="00336E7E" w:rsidRDefault="00336E7E" w:rsidP="00336E7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36E7E">
              <w:rPr>
                <w:b w:val="0"/>
                <w:bCs w:val="0"/>
                <w:sz w:val="24"/>
                <w:szCs w:val="24"/>
              </w:rPr>
              <w:t>01 de enero de 2015</w:t>
            </w:r>
          </w:p>
        </w:tc>
        <w:tc>
          <w:tcPr>
            <w:tcW w:w="2840" w:type="dxa"/>
          </w:tcPr>
          <w:p w14:paraId="74765074" w14:textId="3A36A693" w:rsidR="00FE1BFD" w:rsidRPr="00EF5F68" w:rsidRDefault="00336E7E" w:rsidP="00336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 de 2015</w:t>
            </w:r>
          </w:p>
        </w:tc>
        <w:tc>
          <w:tcPr>
            <w:tcW w:w="3423" w:type="dxa"/>
          </w:tcPr>
          <w:p w14:paraId="79F96D3F" w14:textId="0E4B1F34" w:rsidR="00FE1BFD" w:rsidRPr="00EF5F68" w:rsidRDefault="00336E7E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Secretario Taquimecanógrafo adscrito a la Secretaria General de Acuerdos del Tribunal Electoral del Estado de San Luis Potosí.</w:t>
            </w:r>
          </w:p>
        </w:tc>
      </w:tr>
    </w:tbl>
    <w:p w14:paraId="6BED4BBD" w14:textId="6F514904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Trayectoria académica, profesional o laboral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6125"/>
      </w:tblGrid>
      <w:tr w:rsidR="00EF5F68" w14:paraId="2375D3A2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EEF065D" w14:textId="29E85411" w:rsidR="00EF5F68" w:rsidRPr="00EF5F68" w:rsidRDefault="00EF5F68" w:rsidP="000339A3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Periodo (mes/año)</w:t>
            </w:r>
          </w:p>
        </w:tc>
        <w:tc>
          <w:tcPr>
            <w:tcW w:w="6125" w:type="dxa"/>
          </w:tcPr>
          <w:p w14:paraId="6B0E6CEE" w14:textId="11B8E014" w:rsidR="00EF5F68" w:rsidRPr="00EF5F68" w:rsidRDefault="00EF5F68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Nombre o contenido temático/Instancia que lo impartió</w:t>
            </w:r>
          </w:p>
        </w:tc>
      </w:tr>
      <w:tr w:rsidR="00EF5F68" w14:paraId="0D5AA5F8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A44BA5A" w14:textId="77777777" w:rsidR="00EF5F68" w:rsidRPr="00EF5F68" w:rsidRDefault="00EF5F68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625C634F" w14:textId="77777777" w:rsidR="00EF5F68" w:rsidRPr="00EF5F68" w:rsidRDefault="00EF5F68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F5F68" w14:paraId="1BCDF19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E6BD982" w14:textId="77777777" w:rsidR="00EF5F68" w:rsidRDefault="00EF5F68" w:rsidP="00112E45">
            <w:pPr>
              <w:rPr>
                <w:b w:val="0"/>
                <w:bCs w:val="0"/>
                <w:sz w:val="24"/>
                <w:szCs w:val="24"/>
              </w:rPr>
            </w:pPr>
          </w:p>
          <w:p w14:paraId="699DCD85" w14:textId="472CD81E" w:rsidR="00C666BD" w:rsidRPr="00EF5F68" w:rsidRDefault="00C666B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3551BD0A" w14:textId="77777777" w:rsidR="00EF5F68" w:rsidRPr="00EF5F68" w:rsidRDefault="00EF5F68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6C582111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7D87569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461D47CB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7185576F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A176AE1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7F6C1C44" w14:textId="77777777" w:rsidR="00FE1BFD" w:rsidRPr="00EF5F68" w:rsidRDefault="00FE1BFD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5F22428E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D6220FC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58982076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6B8D5C2" w14:textId="77777777" w:rsidR="00112E45" w:rsidRPr="00112E45" w:rsidRDefault="00112E45" w:rsidP="00866392">
      <w:pPr>
        <w:rPr>
          <w:sz w:val="36"/>
          <w:szCs w:val="36"/>
        </w:rPr>
      </w:pPr>
    </w:p>
    <w:sectPr w:rsidR="00112E45" w:rsidRPr="00112E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7F60C" w14:textId="77777777" w:rsidR="0086412B" w:rsidRDefault="0086412B" w:rsidP="00321817">
      <w:pPr>
        <w:spacing w:after="0" w:line="240" w:lineRule="auto"/>
      </w:pPr>
      <w:r>
        <w:separator/>
      </w:r>
    </w:p>
  </w:endnote>
  <w:endnote w:type="continuationSeparator" w:id="0">
    <w:p w14:paraId="76C99216" w14:textId="77777777" w:rsidR="0086412B" w:rsidRDefault="0086412B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FFEB2" w14:textId="77777777" w:rsidR="0086412B" w:rsidRDefault="0086412B" w:rsidP="00321817">
      <w:pPr>
        <w:spacing w:after="0" w:line="240" w:lineRule="auto"/>
      </w:pPr>
      <w:r>
        <w:separator/>
      </w:r>
    </w:p>
  </w:footnote>
  <w:footnote w:type="continuationSeparator" w:id="0">
    <w:p w14:paraId="23D73737" w14:textId="77777777" w:rsidR="0086412B" w:rsidRDefault="0086412B" w:rsidP="0032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321817" w:rsidRDefault="0032181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5557D4D0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F4EE8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EpM5o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11376"/>
    <w:rsid w:val="000256D1"/>
    <w:rsid w:val="000339A3"/>
    <w:rsid w:val="000E4A50"/>
    <w:rsid w:val="00112E45"/>
    <w:rsid w:val="00166D81"/>
    <w:rsid w:val="00175D4D"/>
    <w:rsid w:val="0018256C"/>
    <w:rsid w:val="001C27A1"/>
    <w:rsid w:val="00321817"/>
    <w:rsid w:val="00336E7E"/>
    <w:rsid w:val="00337A33"/>
    <w:rsid w:val="004B7474"/>
    <w:rsid w:val="00520AEC"/>
    <w:rsid w:val="00657102"/>
    <w:rsid w:val="006E7EEE"/>
    <w:rsid w:val="007A2DE1"/>
    <w:rsid w:val="007D507C"/>
    <w:rsid w:val="0086412B"/>
    <w:rsid w:val="00866392"/>
    <w:rsid w:val="009673DD"/>
    <w:rsid w:val="00A90CA0"/>
    <w:rsid w:val="00C666BD"/>
    <w:rsid w:val="00D43E30"/>
    <w:rsid w:val="00EB08AD"/>
    <w:rsid w:val="00EF32B6"/>
    <w:rsid w:val="00EF5F68"/>
    <w:rsid w:val="00F61AF8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</cp:revision>
  <cp:lastPrinted>2020-02-19T19:45:00Z</cp:lastPrinted>
  <dcterms:created xsi:type="dcterms:W3CDTF">2020-03-04T18:48:00Z</dcterms:created>
  <dcterms:modified xsi:type="dcterms:W3CDTF">2020-03-04T18:48:00Z</dcterms:modified>
</cp:coreProperties>
</file>