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C3F9" w14:textId="23B6A2E7" w:rsidR="00112E45" w:rsidRPr="00112E45" w:rsidRDefault="00321817" w:rsidP="00112E45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C363449" wp14:editId="3EAEFFD0">
            <wp:extent cx="838200" cy="875573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72" cy="90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 w:rsidRPr="00321817">
        <w:rPr>
          <w:b/>
          <w:bCs/>
          <w:sz w:val="36"/>
          <w:szCs w:val="36"/>
        </w:rPr>
        <w:t>CURRICULUM VITAE</w:t>
      </w:r>
    </w:p>
    <w:p w14:paraId="79B48057" w14:textId="77777777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Datos del Servidor Público</w:t>
      </w:r>
    </w:p>
    <w:tbl>
      <w:tblPr>
        <w:tblStyle w:val="Tablanormal1"/>
        <w:tblW w:w="9214" w:type="dxa"/>
        <w:tblInd w:w="-147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112E45" w14:paraId="1CCB73D6" w14:textId="77777777" w:rsidTr="00EB0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3363BC0" w14:textId="30DFC1F8" w:rsidR="00112E45" w:rsidRPr="00EF5F68" w:rsidRDefault="00EB08A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servidor(a) público(a):</w:t>
            </w:r>
          </w:p>
        </w:tc>
        <w:tc>
          <w:tcPr>
            <w:tcW w:w="5528" w:type="dxa"/>
          </w:tcPr>
          <w:p w14:paraId="329F1A94" w14:textId="3D104C55" w:rsidR="00112E45" w:rsidRPr="00EF5F68" w:rsidRDefault="00374A0A" w:rsidP="00112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JUAN JESUS ROCHA MARTINEZ </w:t>
            </w:r>
          </w:p>
        </w:tc>
      </w:tr>
      <w:tr w:rsidR="00112E45" w14:paraId="5DF49403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427AAF0" w14:textId="2C9BCB96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Clave o Nivel del puesto:</w:t>
            </w:r>
          </w:p>
        </w:tc>
        <w:tc>
          <w:tcPr>
            <w:tcW w:w="5528" w:type="dxa"/>
          </w:tcPr>
          <w:p w14:paraId="40D59CFE" w14:textId="6ADC6E54" w:rsidR="00112E45" w:rsidRPr="00EF5F68" w:rsidRDefault="00374A0A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</w:tr>
      <w:tr w:rsidR="00112E45" w14:paraId="7AC90C7C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ADF2BD5" w14:textId="1592743F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 del Puesto:</w:t>
            </w:r>
          </w:p>
        </w:tc>
        <w:tc>
          <w:tcPr>
            <w:tcW w:w="5528" w:type="dxa"/>
          </w:tcPr>
          <w:p w14:paraId="2EA13DB5" w14:textId="5CCF0BEF" w:rsidR="00112E45" w:rsidRPr="00EF5F68" w:rsidRDefault="00374A0A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ACTUARIA </w:t>
            </w:r>
          </w:p>
        </w:tc>
      </w:tr>
      <w:tr w:rsidR="00112E45" w14:paraId="357C1CA0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DF0F90C" w14:textId="1D2E9CA5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adscripción:</w:t>
            </w:r>
          </w:p>
        </w:tc>
        <w:tc>
          <w:tcPr>
            <w:tcW w:w="5528" w:type="dxa"/>
          </w:tcPr>
          <w:p w14:paraId="708EE88B" w14:textId="45C4549C" w:rsidR="00112E45" w:rsidRPr="00EF5F68" w:rsidRDefault="00374A0A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ACUERDOS</w:t>
            </w:r>
          </w:p>
        </w:tc>
      </w:tr>
      <w:tr w:rsidR="00112E45" w14:paraId="3CCF26D3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562F0FA" w14:textId="574CD991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Trabajador:</w:t>
            </w:r>
          </w:p>
        </w:tc>
        <w:tc>
          <w:tcPr>
            <w:tcW w:w="5528" w:type="dxa"/>
          </w:tcPr>
          <w:p w14:paraId="6FC39244" w14:textId="39C1E7CF" w:rsidR="00112E45" w:rsidRPr="00EF5F68" w:rsidRDefault="00374A0A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CONFIANZA </w:t>
            </w:r>
          </w:p>
        </w:tc>
      </w:tr>
      <w:tr w:rsidR="00112E45" w14:paraId="53D915D4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2114AAF" w14:textId="23A54C9F" w:rsidR="00FE1BFD" w:rsidRPr="00FE1BFD" w:rsidRDefault="00FE1BFD" w:rsidP="00112E4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 de las oficinas:</w:t>
            </w:r>
          </w:p>
        </w:tc>
        <w:tc>
          <w:tcPr>
            <w:tcW w:w="5528" w:type="dxa"/>
          </w:tcPr>
          <w:p w14:paraId="1C6B1A35" w14:textId="5920A6CC" w:rsidR="00112E45" w:rsidRPr="00EF5F68" w:rsidRDefault="00374A0A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SIERRA GADOR #116 LOMAS 4 SECCION </w:t>
            </w:r>
          </w:p>
        </w:tc>
      </w:tr>
      <w:tr w:rsidR="00112E45" w14:paraId="6BBA02D1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A275728" w14:textId="65FC76DA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Teléfono(s) extensión (es):</w:t>
            </w:r>
          </w:p>
        </w:tc>
        <w:tc>
          <w:tcPr>
            <w:tcW w:w="5528" w:type="dxa"/>
          </w:tcPr>
          <w:p w14:paraId="62477E02" w14:textId="58E9B4A5" w:rsidR="00112E45" w:rsidRPr="00EF5F68" w:rsidRDefault="00374A0A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8134668</w:t>
            </w:r>
          </w:p>
        </w:tc>
      </w:tr>
      <w:tr w:rsidR="00112E45" w14:paraId="4CAF0E86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A0B01F0" w14:textId="5F94947A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(s) Electrónico (s):</w:t>
            </w:r>
          </w:p>
        </w:tc>
        <w:tc>
          <w:tcPr>
            <w:tcW w:w="5528" w:type="dxa"/>
          </w:tcPr>
          <w:p w14:paraId="73563152" w14:textId="72582462" w:rsidR="00112E45" w:rsidRPr="00EF5F68" w:rsidRDefault="00054951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7" w:history="1">
              <w:r w:rsidR="00374A0A" w:rsidRPr="00013599">
                <w:rPr>
                  <w:rStyle w:val="Hipervnculo"/>
                  <w:sz w:val="24"/>
                  <w:szCs w:val="24"/>
                </w:rPr>
                <w:t>Jjrm379@gmail.com</w:t>
              </w:r>
            </w:hyperlink>
            <w:r w:rsidR="00374A0A">
              <w:rPr>
                <w:sz w:val="24"/>
                <w:szCs w:val="24"/>
              </w:rPr>
              <w:t xml:space="preserve"> </w:t>
            </w:r>
          </w:p>
        </w:tc>
      </w:tr>
    </w:tbl>
    <w:p w14:paraId="53A642FC" w14:textId="3186B49C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Escolaridad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2943"/>
        <w:gridCol w:w="3182"/>
      </w:tblGrid>
      <w:tr w:rsidR="00112E45" w14:paraId="6CDAFD29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2C033DF" w14:textId="7C266212" w:rsidR="00112E45" w:rsidRPr="00657102" w:rsidRDefault="00657102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Nivel Máximo de estudios</w:t>
            </w:r>
          </w:p>
        </w:tc>
        <w:tc>
          <w:tcPr>
            <w:tcW w:w="2943" w:type="dxa"/>
          </w:tcPr>
          <w:p w14:paraId="5292D6A4" w14:textId="444955BA" w:rsidR="00112E45" w:rsidRPr="00657102" w:rsidRDefault="00657102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Título de grado</w:t>
            </w:r>
          </w:p>
        </w:tc>
        <w:tc>
          <w:tcPr>
            <w:tcW w:w="3182" w:type="dxa"/>
          </w:tcPr>
          <w:p w14:paraId="66412951" w14:textId="32562CF0" w:rsidR="00112E45" w:rsidRPr="00657102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C</w:t>
            </w:r>
            <w:r w:rsidR="00657102" w:rsidRPr="00657102">
              <w:rPr>
                <w:b w:val="0"/>
                <w:bCs w:val="0"/>
                <w:sz w:val="24"/>
                <w:szCs w:val="24"/>
              </w:rPr>
              <w:t>arrera genérica</w:t>
            </w:r>
          </w:p>
        </w:tc>
      </w:tr>
      <w:tr w:rsidR="00112E45" w14:paraId="1464D394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282F0DF3" w14:textId="39B3EDD7" w:rsidR="00112E45" w:rsidRPr="00EF5F68" w:rsidRDefault="00374A0A" w:rsidP="00750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Licenciatura</w:t>
            </w:r>
          </w:p>
        </w:tc>
        <w:tc>
          <w:tcPr>
            <w:tcW w:w="2943" w:type="dxa"/>
          </w:tcPr>
          <w:p w14:paraId="3036E717" w14:textId="5BAD5913" w:rsidR="00112E45" w:rsidRPr="00EF5F68" w:rsidRDefault="00374A0A" w:rsidP="0075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Licenciado</w:t>
            </w:r>
          </w:p>
        </w:tc>
        <w:tc>
          <w:tcPr>
            <w:tcW w:w="3182" w:type="dxa"/>
          </w:tcPr>
          <w:p w14:paraId="454C1F98" w14:textId="03DD606F" w:rsidR="00112E45" w:rsidRPr="00EF5F68" w:rsidRDefault="00374A0A" w:rsidP="0075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Derecho</w:t>
            </w:r>
          </w:p>
        </w:tc>
      </w:tr>
    </w:tbl>
    <w:p w14:paraId="74FCE5C6" w14:textId="06BC69B6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Experiencia Laboral (tres últimos empleos)</w:t>
      </w:r>
    </w:p>
    <w:tbl>
      <w:tblPr>
        <w:tblStyle w:val="Tablanormal1"/>
        <w:tblW w:w="9346" w:type="dxa"/>
        <w:tblLook w:val="04A0" w:firstRow="1" w:lastRow="0" w:firstColumn="1" w:lastColumn="0" w:noHBand="0" w:noVBand="1"/>
      </w:tblPr>
      <w:tblGrid>
        <w:gridCol w:w="2993"/>
        <w:gridCol w:w="2881"/>
        <w:gridCol w:w="3472"/>
      </w:tblGrid>
      <w:tr w:rsidR="00112E45" w14:paraId="201EBBF5" w14:textId="77777777" w:rsidTr="00750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14:paraId="7E2719EE" w14:textId="2DB31FAD" w:rsidR="00112E45" w:rsidRPr="00520AEC" w:rsidRDefault="00520AEC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Inicio</w:t>
            </w:r>
          </w:p>
        </w:tc>
        <w:tc>
          <w:tcPr>
            <w:tcW w:w="2881" w:type="dxa"/>
          </w:tcPr>
          <w:p w14:paraId="3D1AC32F" w14:textId="5FAA51AC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Conclusión</w:t>
            </w:r>
          </w:p>
        </w:tc>
        <w:tc>
          <w:tcPr>
            <w:tcW w:w="3472" w:type="dxa"/>
          </w:tcPr>
          <w:p w14:paraId="46BEC880" w14:textId="165E09DF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Empleo, cargo o comisión desempeñado/Denominación de la institución o empresa</w:t>
            </w:r>
          </w:p>
        </w:tc>
      </w:tr>
      <w:tr w:rsidR="00112E45" w14:paraId="1417ACEC" w14:textId="77777777" w:rsidTr="00750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14:paraId="561D573B" w14:textId="0424168B" w:rsidR="00112E45" w:rsidRPr="0075067E" w:rsidRDefault="0075067E" w:rsidP="0075067E">
            <w:pPr>
              <w:jc w:val="center"/>
              <w:rPr>
                <w:sz w:val="24"/>
                <w:szCs w:val="24"/>
              </w:rPr>
            </w:pPr>
            <w:r w:rsidRPr="0075067E">
              <w:rPr>
                <w:sz w:val="24"/>
                <w:szCs w:val="24"/>
              </w:rPr>
              <w:t>07- SEPTIEMBRE-1996</w:t>
            </w:r>
          </w:p>
        </w:tc>
        <w:tc>
          <w:tcPr>
            <w:tcW w:w="2881" w:type="dxa"/>
          </w:tcPr>
          <w:p w14:paraId="3EA8593C" w14:textId="1DD38903" w:rsidR="00112E45" w:rsidRPr="0075067E" w:rsidRDefault="0075067E" w:rsidP="0075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5067E">
              <w:rPr>
                <w:b/>
                <w:bCs/>
                <w:sz w:val="24"/>
                <w:szCs w:val="24"/>
              </w:rPr>
              <w:t>DICIEMBRE DE 2014</w:t>
            </w:r>
          </w:p>
        </w:tc>
        <w:tc>
          <w:tcPr>
            <w:tcW w:w="3472" w:type="dxa"/>
          </w:tcPr>
          <w:p w14:paraId="5B7434BA" w14:textId="4D1CAEF7" w:rsidR="00112E45" w:rsidRPr="0075067E" w:rsidRDefault="0075067E" w:rsidP="0075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5067E">
              <w:rPr>
                <w:b/>
                <w:bCs/>
                <w:sz w:val="24"/>
                <w:szCs w:val="24"/>
              </w:rPr>
              <w:t>CONSEJO ESTATAL ELECTORAL Y DE PARTICIPACIÓN CIUDADANA</w:t>
            </w:r>
          </w:p>
        </w:tc>
      </w:tr>
      <w:tr w:rsidR="0075067E" w14:paraId="70E0F482" w14:textId="77777777" w:rsidTr="00B443BF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3"/>
          </w:tcPr>
          <w:p w14:paraId="79F96D3F" w14:textId="77777777" w:rsidR="0075067E" w:rsidRPr="00EF5F68" w:rsidRDefault="0075067E" w:rsidP="00112E45">
            <w:pPr>
              <w:rPr>
                <w:sz w:val="24"/>
                <w:szCs w:val="24"/>
              </w:rPr>
            </w:pPr>
          </w:p>
        </w:tc>
      </w:tr>
    </w:tbl>
    <w:p w14:paraId="1B9D90F7" w14:textId="06CF0B68" w:rsidR="0075067E" w:rsidRDefault="00112E45" w:rsidP="007506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2" w:color="auto"/>
        </w:pBdr>
        <w:jc w:val="center"/>
      </w:pPr>
      <w:r>
        <w:t>Trayectoria académica, profesional o laboral</w:t>
      </w:r>
    </w:p>
    <w:tbl>
      <w:tblPr>
        <w:tblStyle w:val="Tablaconcuadrcula1"/>
        <w:tblW w:w="9209" w:type="dxa"/>
        <w:tblLook w:val="04A0" w:firstRow="1" w:lastRow="0" w:firstColumn="1" w:lastColumn="0" w:noHBand="0" w:noVBand="1"/>
      </w:tblPr>
      <w:tblGrid>
        <w:gridCol w:w="1271"/>
        <w:gridCol w:w="4111"/>
        <w:gridCol w:w="3827"/>
      </w:tblGrid>
      <w:tr w:rsidR="0075067E" w14:paraId="65B52FD4" w14:textId="77777777" w:rsidTr="0075067E">
        <w:tc>
          <w:tcPr>
            <w:tcW w:w="1271" w:type="dxa"/>
          </w:tcPr>
          <w:p w14:paraId="4FF546AF" w14:textId="77777777" w:rsidR="0075067E" w:rsidRDefault="0075067E" w:rsidP="00583D43">
            <w:pPr>
              <w:jc w:val="center"/>
            </w:pPr>
            <w:r>
              <w:t>Constancia</w:t>
            </w:r>
          </w:p>
        </w:tc>
        <w:tc>
          <w:tcPr>
            <w:tcW w:w="4111" w:type="dxa"/>
          </w:tcPr>
          <w:p w14:paraId="0FA5805E" w14:textId="77777777" w:rsidR="0075067E" w:rsidRDefault="0075067E" w:rsidP="00583D43">
            <w:pPr>
              <w:jc w:val="center"/>
            </w:pPr>
            <w:r>
              <w:t xml:space="preserve">Segunda Jornada de Archivos Históricos y Administrativos del Estado de San Luís potosí </w:t>
            </w:r>
          </w:p>
          <w:p w14:paraId="5B3A52FD" w14:textId="77777777" w:rsidR="0075067E" w:rsidRDefault="0075067E" w:rsidP="00583D43">
            <w:pPr>
              <w:jc w:val="center"/>
            </w:pPr>
            <w:r>
              <w:t>29y 30 de septiembre del 2011</w:t>
            </w:r>
          </w:p>
        </w:tc>
        <w:tc>
          <w:tcPr>
            <w:tcW w:w="3827" w:type="dxa"/>
          </w:tcPr>
          <w:p w14:paraId="678EA0A1" w14:textId="77777777" w:rsidR="0075067E" w:rsidRDefault="0075067E" w:rsidP="00583D43">
            <w:pPr>
              <w:jc w:val="center"/>
            </w:pPr>
            <w:r>
              <w:t>Comisión Estatal de Garantía Acceso a la Información Pública del Estado de San Luis Potosí, Universidad Autónoma de San Luis Potosí y el H. Congreso del Estado.</w:t>
            </w:r>
          </w:p>
        </w:tc>
      </w:tr>
      <w:tr w:rsidR="0075067E" w14:paraId="49980C2D" w14:textId="77777777" w:rsidTr="0075067E">
        <w:trPr>
          <w:trHeight w:val="1404"/>
        </w:trPr>
        <w:tc>
          <w:tcPr>
            <w:tcW w:w="1271" w:type="dxa"/>
          </w:tcPr>
          <w:p w14:paraId="72F8D511" w14:textId="77777777" w:rsidR="0075067E" w:rsidRDefault="0075067E" w:rsidP="00583D43">
            <w:pPr>
              <w:jc w:val="center"/>
            </w:pPr>
            <w:r>
              <w:t>Constancia</w:t>
            </w:r>
          </w:p>
        </w:tc>
        <w:tc>
          <w:tcPr>
            <w:tcW w:w="4111" w:type="dxa"/>
          </w:tcPr>
          <w:p w14:paraId="4F12F372" w14:textId="77777777" w:rsidR="0075067E" w:rsidRDefault="0075067E" w:rsidP="00583D43">
            <w:pPr>
              <w:jc w:val="center"/>
            </w:pPr>
            <w:r>
              <w:t>Semana de Derecho Electoral del 23 al 28 de enero de 2012</w:t>
            </w:r>
          </w:p>
        </w:tc>
        <w:tc>
          <w:tcPr>
            <w:tcW w:w="3827" w:type="dxa"/>
          </w:tcPr>
          <w:p w14:paraId="25124970" w14:textId="77777777" w:rsidR="0075067E" w:rsidRDefault="0075067E" w:rsidP="00583D43">
            <w:pPr>
              <w:jc w:val="center"/>
            </w:pPr>
            <w:r>
              <w:t>Consejo Estatal Electoral, Tribunal Electoral del Poder Judicial de la Federación, Tribunal Electoral del Poder Judicial del Estado de San Luis Potosí,</w:t>
            </w:r>
          </w:p>
        </w:tc>
      </w:tr>
      <w:tr w:rsidR="0075067E" w14:paraId="27344C23" w14:textId="77777777" w:rsidTr="0075067E">
        <w:tc>
          <w:tcPr>
            <w:tcW w:w="1271" w:type="dxa"/>
          </w:tcPr>
          <w:p w14:paraId="691806EB" w14:textId="77777777" w:rsidR="0075067E" w:rsidRDefault="0075067E" w:rsidP="00583D43">
            <w:pPr>
              <w:jc w:val="center"/>
            </w:pPr>
            <w:r>
              <w:t>Constancia</w:t>
            </w:r>
          </w:p>
        </w:tc>
        <w:tc>
          <w:tcPr>
            <w:tcW w:w="4111" w:type="dxa"/>
          </w:tcPr>
          <w:p w14:paraId="59CE46C7" w14:textId="77777777" w:rsidR="0075067E" w:rsidRDefault="0075067E" w:rsidP="00583D43">
            <w:pPr>
              <w:jc w:val="center"/>
            </w:pPr>
            <w:r>
              <w:t>Taller de argumentación y redacción de sentencias.</w:t>
            </w:r>
          </w:p>
          <w:p w14:paraId="597E1F3A" w14:textId="77777777" w:rsidR="0075067E" w:rsidRDefault="0075067E" w:rsidP="00583D43">
            <w:pPr>
              <w:jc w:val="center"/>
            </w:pPr>
            <w:r>
              <w:t>del 19 al 21 de junio de 2013</w:t>
            </w:r>
          </w:p>
        </w:tc>
        <w:tc>
          <w:tcPr>
            <w:tcW w:w="3827" w:type="dxa"/>
          </w:tcPr>
          <w:p w14:paraId="5680D33A" w14:textId="77777777" w:rsidR="0075067E" w:rsidRDefault="0075067E" w:rsidP="00583D43">
            <w:pPr>
              <w:jc w:val="center"/>
            </w:pPr>
            <w:r>
              <w:t>Tribunal Electoral del Poder Judicial de la Federación</w:t>
            </w:r>
          </w:p>
        </w:tc>
      </w:tr>
      <w:tr w:rsidR="0075067E" w14:paraId="0E82BF0B" w14:textId="77777777" w:rsidTr="0075067E">
        <w:tc>
          <w:tcPr>
            <w:tcW w:w="1271" w:type="dxa"/>
          </w:tcPr>
          <w:p w14:paraId="1C599C0E" w14:textId="77777777" w:rsidR="0075067E" w:rsidRDefault="0075067E" w:rsidP="00583D43">
            <w:pPr>
              <w:jc w:val="center"/>
            </w:pPr>
            <w:r>
              <w:lastRenderedPageBreak/>
              <w:t>Constancia</w:t>
            </w:r>
          </w:p>
        </w:tc>
        <w:tc>
          <w:tcPr>
            <w:tcW w:w="4111" w:type="dxa"/>
          </w:tcPr>
          <w:p w14:paraId="34C4878C" w14:textId="77777777" w:rsidR="0075067E" w:rsidRDefault="0075067E" w:rsidP="00583D43">
            <w:pPr>
              <w:jc w:val="center"/>
            </w:pPr>
            <w:r>
              <w:t xml:space="preserve">Semana de Derecho Electoral </w:t>
            </w:r>
          </w:p>
          <w:p w14:paraId="7290E41E" w14:textId="77777777" w:rsidR="0075067E" w:rsidRDefault="0075067E" w:rsidP="00583D43">
            <w:pPr>
              <w:jc w:val="center"/>
            </w:pPr>
            <w:r>
              <w:t>del 26 al 29 de agosto de 2014</w:t>
            </w:r>
          </w:p>
        </w:tc>
        <w:tc>
          <w:tcPr>
            <w:tcW w:w="3827" w:type="dxa"/>
          </w:tcPr>
          <w:p w14:paraId="3B8C4012" w14:textId="77777777" w:rsidR="0075067E" w:rsidRDefault="0075067E" w:rsidP="00583D43">
            <w:pPr>
              <w:jc w:val="center"/>
            </w:pPr>
            <w:r>
              <w:t>Tribunal Electoral del Poder Judicial de la Federación, Consejo Estatal Electoral y de Participación Ciudadana.</w:t>
            </w:r>
          </w:p>
        </w:tc>
      </w:tr>
      <w:tr w:rsidR="0075067E" w14:paraId="5222715B" w14:textId="77777777" w:rsidTr="0075067E">
        <w:tc>
          <w:tcPr>
            <w:tcW w:w="1271" w:type="dxa"/>
          </w:tcPr>
          <w:p w14:paraId="48E7CDEE" w14:textId="77777777" w:rsidR="0075067E" w:rsidRDefault="0075067E" w:rsidP="00583D43">
            <w:pPr>
              <w:jc w:val="center"/>
            </w:pPr>
            <w:r>
              <w:t>Constancia</w:t>
            </w:r>
          </w:p>
        </w:tc>
        <w:tc>
          <w:tcPr>
            <w:tcW w:w="4111" w:type="dxa"/>
          </w:tcPr>
          <w:p w14:paraId="7FD4017E" w14:textId="77777777" w:rsidR="0075067E" w:rsidRDefault="0075067E" w:rsidP="00583D43">
            <w:pPr>
              <w:jc w:val="center"/>
            </w:pPr>
            <w:r>
              <w:t>Desarrollo de las audiencias en el sistema de justicia penal acusatorio del 16 de mayo al 7 de junio de 2014</w:t>
            </w:r>
          </w:p>
        </w:tc>
        <w:tc>
          <w:tcPr>
            <w:tcW w:w="3827" w:type="dxa"/>
          </w:tcPr>
          <w:p w14:paraId="034A3D68" w14:textId="77777777" w:rsidR="0075067E" w:rsidRDefault="0075067E" w:rsidP="00583D43">
            <w:pPr>
              <w:jc w:val="center"/>
            </w:pPr>
            <w:r>
              <w:t>Sala de Juicios Orales Lic. Antonio Rocha Cordero de la Facultad de Derecho en San Luis potosí.</w:t>
            </w:r>
          </w:p>
        </w:tc>
      </w:tr>
      <w:tr w:rsidR="0075067E" w14:paraId="503ED4DC" w14:textId="77777777" w:rsidTr="0075067E">
        <w:tc>
          <w:tcPr>
            <w:tcW w:w="1271" w:type="dxa"/>
          </w:tcPr>
          <w:p w14:paraId="0E63A135" w14:textId="77777777" w:rsidR="0075067E" w:rsidRDefault="0075067E" w:rsidP="00583D43">
            <w:pPr>
              <w:jc w:val="center"/>
            </w:pPr>
            <w:r>
              <w:t>Constancia</w:t>
            </w:r>
          </w:p>
        </w:tc>
        <w:tc>
          <w:tcPr>
            <w:tcW w:w="4111" w:type="dxa"/>
          </w:tcPr>
          <w:p w14:paraId="1F2C1D03" w14:textId="77777777" w:rsidR="0075067E" w:rsidRDefault="0075067E" w:rsidP="00583D43">
            <w:pPr>
              <w:jc w:val="center"/>
            </w:pPr>
            <w:r>
              <w:t xml:space="preserve">Taller: el código nacional de procedimientos penales. Estructura y aplicación en el marco de la segunda jornada del foro permanente para implementación del nuevo sistema de justicia penal en el estado de san Luis potosí  </w:t>
            </w:r>
          </w:p>
          <w:p w14:paraId="7A61BCC0" w14:textId="77777777" w:rsidR="0075067E" w:rsidRDefault="0075067E" w:rsidP="00583D43">
            <w:pPr>
              <w:jc w:val="center"/>
            </w:pPr>
            <w:r>
              <w:t>12 de marzo 2014</w:t>
            </w:r>
          </w:p>
        </w:tc>
        <w:tc>
          <w:tcPr>
            <w:tcW w:w="3827" w:type="dxa"/>
          </w:tcPr>
          <w:p w14:paraId="12930897" w14:textId="77777777" w:rsidR="0075067E" w:rsidRDefault="0075067E" w:rsidP="00583D43">
            <w:pPr>
              <w:jc w:val="center"/>
            </w:pPr>
            <w:r>
              <w:t>Colegio de San Luis y Secretaria Técnica del Consejo de Coordinación para la Implementación de la Reforma al Nuevo Sistema de Justicia Penal en san Luis potosí.</w:t>
            </w:r>
          </w:p>
          <w:p w14:paraId="2DBD3FA1" w14:textId="77777777" w:rsidR="0075067E" w:rsidRDefault="0075067E" w:rsidP="00583D43">
            <w:pPr>
              <w:jc w:val="center"/>
            </w:pPr>
          </w:p>
        </w:tc>
      </w:tr>
      <w:tr w:rsidR="0075067E" w14:paraId="200D037F" w14:textId="77777777" w:rsidTr="0075067E">
        <w:tc>
          <w:tcPr>
            <w:tcW w:w="1271" w:type="dxa"/>
          </w:tcPr>
          <w:p w14:paraId="1578DFCE" w14:textId="77777777" w:rsidR="0075067E" w:rsidRDefault="0075067E" w:rsidP="00583D43">
            <w:pPr>
              <w:jc w:val="center"/>
            </w:pPr>
            <w:r>
              <w:t>Constancia</w:t>
            </w:r>
          </w:p>
        </w:tc>
        <w:tc>
          <w:tcPr>
            <w:tcW w:w="4111" w:type="dxa"/>
          </w:tcPr>
          <w:p w14:paraId="592E9A2E" w14:textId="77777777" w:rsidR="0075067E" w:rsidRDefault="0075067E" w:rsidP="00583D43">
            <w:pPr>
              <w:jc w:val="center"/>
            </w:pPr>
            <w:r>
              <w:t xml:space="preserve">Curso “Mediación reglas generales </w:t>
            </w:r>
          </w:p>
          <w:p w14:paraId="6BDDC753" w14:textId="77777777" w:rsidR="0075067E" w:rsidRDefault="0075067E" w:rsidP="00583D43">
            <w:pPr>
              <w:jc w:val="center"/>
            </w:pPr>
            <w:r>
              <w:t>13,20,27 de mayo y 03 de junio de 2014</w:t>
            </w:r>
          </w:p>
        </w:tc>
        <w:tc>
          <w:tcPr>
            <w:tcW w:w="3827" w:type="dxa"/>
          </w:tcPr>
          <w:p w14:paraId="3634BB95" w14:textId="77777777" w:rsidR="0075067E" w:rsidRDefault="0075067E" w:rsidP="00583D43">
            <w:pPr>
              <w:jc w:val="center"/>
            </w:pPr>
            <w:r>
              <w:t>Suprema Corte de Justicia de la Nación, extensión San Luis Potosí</w:t>
            </w:r>
          </w:p>
        </w:tc>
      </w:tr>
      <w:tr w:rsidR="0075067E" w14:paraId="2B850A69" w14:textId="77777777" w:rsidTr="0075067E">
        <w:tc>
          <w:tcPr>
            <w:tcW w:w="1271" w:type="dxa"/>
          </w:tcPr>
          <w:p w14:paraId="2E4BD3BD" w14:textId="77777777" w:rsidR="0075067E" w:rsidRDefault="0075067E" w:rsidP="00583D43">
            <w:pPr>
              <w:jc w:val="center"/>
            </w:pPr>
            <w:r>
              <w:t>Constancia</w:t>
            </w:r>
          </w:p>
        </w:tc>
        <w:tc>
          <w:tcPr>
            <w:tcW w:w="4111" w:type="dxa"/>
          </w:tcPr>
          <w:p w14:paraId="2E06C0C5" w14:textId="77777777" w:rsidR="0075067E" w:rsidRDefault="0075067E" w:rsidP="00583D43">
            <w:pPr>
              <w:jc w:val="center"/>
            </w:pPr>
            <w:r>
              <w:t>Conferencia la mediación y la conciliación como medios para solución de conflictos</w:t>
            </w:r>
          </w:p>
          <w:p w14:paraId="541E0781" w14:textId="77777777" w:rsidR="0075067E" w:rsidRDefault="0075067E" w:rsidP="00583D43">
            <w:pPr>
              <w:jc w:val="center"/>
            </w:pPr>
            <w:r>
              <w:t>12 de septiembre 2013</w:t>
            </w:r>
          </w:p>
        </w:tc>
        <w:tc>
          <w:tcPr>
            <w:tcW w:w="3827" w:type="dxa"/>
          </w:tcPr>
          <w:p w14:paraId="1F12B3B6" w14:textId="77777777" w:rsidR="0075067E" w:rsidRDefault="0075067E" w:rsidP="00583D43">
            <w:pPr>
              <w:jc w:val="center"/>
            </w:pPr>
            <w:r>
              <w:t>Suprema Corte de Justicia de la Nación, extensión San Luis Potosí</w:t>
            </w:r>
          </w:p>
        </w:tc>
      </w:tr>
      <w:tr w:rsidR="0075067E" w14:paraId="66E1EB52" w14:textId="77777777" w:rsidTr="0075067E">
        <w:tc>
          <w:tcPr>
            <w:tcW w:w="1271" w:type="dxa"/>
          </w:tcPr>
          <w:p w14:paraId="29ED27F3" w14:textId="77777777" w:rsidR="0075067E" w:rsidRPr="00633B6C" w:rsidRDefault="0075067E" w:rsidP="00583D43">
            <w:pPr>
              <w:jc w:val="center"/>
            </w:pPr>
            <w:r w:rsidRPr="00633B6C">
              <w:t>Constancia</w:t>
            </w:r>
          </w:p>
        </w:tc>
        <w:tc>
          <w:tcPr>
            <w:tcW w:w="4111" w:type="dxa"/>
          </w:tcPr>
          <w:p w14:paraId="0A226BE6" w14:textId="77777777" w:rsidR="0075067E" w:rsidRPr="00633B6C" w:rsidRDefault="0075067E" w:rsidP="00583D43">
            <w:pPr>
              <w:jc w:val="center"/>
            </w:pPr>
            <w:r w:rsidRPr="00633B6C">
              <w:t>Taller Para Actuarias, Oficialías de Partes y Archivos Jurisdiccionales</w:t>
            </w:r>
          </w:p>
          <w:p w14:paraId="65920921" w14:textId="77777777" w:rsidR="0075067E" w:rsidRPr="00633B6C" w:rsidRDefault="0075067E" w:rsidP="00583D43">
            <w:pPr>
              <w:jc w:val="center"/>
            </w:pPr>
            <w:r w:rsidRPr="00633B6C">
              <w:t>30 de noviembre y 01 de diciembre 2015</w:t>
            </w:r>
          </w:p>
          <w:p w14:paraId="2E752822" w14:textId="77777777" w:rsidR="0075067E" w:rsidRPr="00633B6C" w:rsidRDefault="0075067E" w:rsidP="00583D43">
            <w:pPr>
              <w:jc w:val="center"/>
            </w:pPr>
          </w:p>
        </w:tc>
        <w:tc>
          <w:tcPr>
            <w:tcW w:w="3827" w:type="dxa"/>
          </w:tcPr>
          <w:p w14:paraId="5F915E77" w14:textId="77777777" w:rsidR="0075067E" w:rsidRPr="00633B6C" w:rsidRDefault="0075067E" w:rsidP="00583D43">
            <w:pPr>
              <w:jc w:val="center"/>
            </w:pPr>
            <w:r w:rsidRPr="00633B6C">
              <w:t>Tribunal Electoral del poder judicial de la federación.</w:t>
            </w:r>
          </w:p>
        </w:tc>
      </w:tr>
      <w:tr w:rsidR="0075067E" w14:paraId="07475CFD" w14:textId="77777777" w:rsidTr="0075067E">
        <w:tc>
          <w:tcPr>
            <w:tcW w:w="1271" w:type="dxa"/>
          </w:tcPr>
          <w:p w14:paraId="040D9ECE" w14:textId="77777777" w:rsidR="0075067E" w:rsidRDefault="0075067E" w:rsidP="00583D43">
            <w:pPr>
              <w:jc w:val="center"/>
            </w:pPr>
            <w:r>
              <w:t>Constancia</w:t>
            </w:r>
          </w:p>
        </w:tc>
        <w:tc>
          <w:tcPr>
            <w:tcW w:w="4111" w:type="dxa"/>
          </w:tcPr>
          <w:p w14:paraId="1991FB89" w14:textId="77777777" w:rsidR="0075067E" w:rsidRDefault="0075067E" w:rsidP="00583D43">
            <w:pPr>
              <w:jc w:val="center"/>
            </w:pPr>
            <w:r>
              <w:t>Semana de derecho electoral del 23 al 27 de febrero de 2015</w:t>
            </w:r>
          </w:p>
        </w:tc>
        <w:tc>
          <w:tcPr>
            <w:tcW w:w="3827" w:type="dxa"/>
          </w:tcPr>
          <w:p w14:paraId="106B812D" w14:textId="77777777" w:rsidR="0075067E" w:rsidRDefault="0075067E" w:rsidP="00583D43">
            <w:pPr>
              <w:jc w:val="center"/>
            </w:pPr>
            <w:r>
              <w:t>Tribunal Electoral del Poder Judicial de la Federación, Consejo Estatal Electoral y de Participación Ciudadana, Tribunal Electoral del Estado de San Luis Potosí.</w:t>
            </w:r>
          </w:p>
        </w:tc>
      </w:tr>
      <w:tr w:rsidR="0075067E" w14:paraId="47C6080B" w14:textId="77777777" w:rsidTr="0075067E">
        <w:tc>
          <w:tcPr>
            <w:tcW w:w="1271" w:type="dxa"/>
          </w:tcPr>
          <w:p w14:paraId="57C70DE1" w14:textId="77777777" w:rsidR="0075067E" w:rsidRDefault="0075067E" w:rsidP="00583D43">
            <w:pPr>
              <w:jc w:val="center"/>
            </w:pPr>
            <w:r>
              <w:t>Constancia</w:t>
            </w:r>
          </w:p>
        </w:tc>
        <w:tc>
          <w:tcPr>
            <w:tcW w:w="4111" w:type="dxa"/>
          </w:tcPr>
          <w:p w14:paraId="0A6C64E1" w14:textId="77777777" w:rsidR="0075067E" w:rsidRDefault="0075067E" w:rsidP="00583D43">
            <w:pPr>
              <w:jc w:val="center"/>
            </w:pPr>
            <w:r>
              <w:t>Taller Para Actuarias, Oficialías de Partes y Archivos Jurisdiccionales</w:t>
            </w:r>
          </w:p>
          <w:p w14:paraId="7B66D40A" w14:textId="77777777" w:rsidR="0075067E" w:rsidRDefault="0075067E" w:rsidP="00583D43">
            <w:pPr>
              <w:jc w:val="center"/>
            </w:pPr>
            <w:r>
              <w:t>18 y 19 de agosto 2016</w:t>
            </w:r>
          </w:p>
          <w:p w14:paraId="32E18EB3" w14:textId="77777777" w:rsidR="0075067E" w:rsidRDefault="0075067E" w:rsidP="00583D43">
            <w:pPr>
              <w:jc w:val="center"/>
            </w:pPr>
          </w:p>
        </w:tc>
        <w:tc>
          <w:tcPr>
            <w:tcW w:w="3827" w:type="dxa"/>
          </w:tcPr>
          <w:p w14:paraId="122C47AA" w14:textId="77777777" w:rsidR="0075067E" w:rsidRDefault="0075067E" w:rsidP="00583D43">
            <w:pPr>
              <w:jc w:val="center"/>
            </w:pPr>
            <w:r>
              <w:t>Tribunal Electoral del Poder Judicial de la Federación.</w:t>
            </w:r>
          </w:p>
        </w:tc>
      </w:tr>
    </w:tbl>
    <w:p w14:paraId="36B8D5C2" w14:textId="77777777" w:rsidR="00112E45" w:rsidRPr="00112E45" w:rsidRDefault="00112E45" w:rsidP="00866392">
      <w:pPr>
        <w:rPr>
          <w:sz w:val="36"/>
          <w:szCs w:val="36"/>
        </w:rPr>
      </w:pPr>
    </w:p>
    <w:sectPr w:rsidR="00112E45" w:rsidRPr="00112E4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0EDFA" w14:textId="77777777" w:rsidR="00054951" w:rsidRDefault="00054951" w:rsidP="00321817">
      <w:pPr>
        <w:spacing w:after="0" w:line="240" w:lineRule="auto"/>
      </w:pPr>
      <w:r>
        <w:separator/>
      </w:r>
    </w:p>
  </w:endnote>
  <w:endnote w:type="continuationSeparator" w:id="0">
    <w:p w14:paraId="78BF4B28" w14:textId="77777777" w:rsidR="00054951" w:rsidRDefault="00054951" w:rsidP="0032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BB2D3" w14:textId="77777777" w:rsidR="00054951" w:rsidRDefault="00054951" w:rsidP="00321817">
      <w:pPr>
        <w:spacing w:after="0" w:line="240" w:lineRule="auto"/>
      </w:pPr>
      <w:r>
        <w:separator/>
      </w:r>
    </w:p>
  </w:footnote>
  <w:footnote w:type="continuationSeparator" w:id="0">
    <w:p w14:paraId="56699543" w14:textId="77777777" w:rsidR="00054951" w:rsidRDefault="00054951" w:rsidP="0032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4F5F" w14:textId="17710A2B" w:rsidR="00321817" w:rsidRDefault="0032181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9FCBAA" wp14:editId="5557D4D0">
              <wp:simplePos x="0" y="0"/>
              <wp:positionH relativeFrom="column">
                <wp:posOffset>4987290</wp:posOffset>
              </wp:positionH>
              <wp:positionV relativeFrom="paragraph">
                <wp:posOffset>-220980</wp:posOffset>
              </wp:positionV>
              <wp:extent cx="1700784" cy="1024128"/>
              <wp:effectExtent l="0" t="0" r="0" b="24130"/>
              <wp:wrapNone/>
              <wp:docPr id="168" name="Grupo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ángulo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ángulo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ángulo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5F4EE8" id="Grupo 168" o:spid="_x0000_s1026" style="position:absolute;margin-left:392.7pt;margin-top:-17.4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">
              <v:rect id="Rectángulo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 id="Rectángulo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49e39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ángulo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<v:fill r:id="rId2" o:title="" recolor="t" rotate="t" type="frame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17"/>
    <w:rsid w:val="00011376"/>
    <w:rsid w:val="000339A3"/>
    <w:rsid w:val="00054951"/>
    <w:rsid w:val="00112E45"/>
    <w:rsid w:val="0018256C"/>
    <w:rsid w:val="00321817"/>
    <w:rsid w:val="00374A0A"/>
    <w:rsid w:val="00454F05"/>
    <w:rsid w:val="00520AEC"/>
    <w:rsid w:val="00657102"/>
    <w:rsid w:val="0075067E"/>
    <w:rsid w:val="007D507C"/>
    <w:rsid w:val="00866392"/>
    <w:rsid w:val="009673DD"/>
    <w:rsid w:val="00A90CA0"/>
    <w:rsid w:val="00C666BD"/>
    <w:rsid w:val="00D9615D"/>
    <w:rsid w:val="00EB08AD"/>
    <w:rsid w:val="00EF32B6"/>
    <w:rsid w:val="00EF5F68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C054C"/>
  <w15:chartTrackingRefBased/>
  <w15:docId w15:val="{97579D6B-F366-4F5D-AFDB-B0E02F0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817"/>
  </w:style>
  <w:style w:type="paragraph" w:styleId="Piedepgina">
    <w:name w:val="footer"/>
    <w:basedOn w:val="Normal"/>
    <w:link w:val="Piedepgina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817"/>
  </w:style>
  <w:style w:type="table" w:styleId="Tablaconcuadrcula">
    <w:name w:val="Table Grid"/>
    <w:basedOn w:val="Tablanormal"/>
    <w:uiPriority w:val="39"/>
    <w:rsid w:val="0011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112E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112E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374A0A"/>
    <w:rPr>
      <w:color w:val="6B9F25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4A0A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50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jrm37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Lorena</dc:creator>
  <cp:keywords/>
  <dc:description/>
  <cp:lastModifiedBy>Claudia Lorena</cp:lastModifiedBy>
  <cp:revision>2</cp:revision>
  <cp:lastPrinted>2020-02-19T19:45:00Z</cp:lastPrinted>
  <dcterms:created xsi:type="dcterms:W3CDTF">2020-03-04T18:58:00Z</dcterms:created>
  <dcterms:modified xsi:type="dcterms:W3CDTF">2020-03-04T18:58:00Z</dcterms:modified>
</cp:coreProperties>
</file>