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855"/>
        <w:tblW w:w="8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8"/>
      </w:tblGrid>
      <w:tr w:rsidR="00040259" w:rsidRPr="00BE239F" w14:paraId="537DCDC3" w14:textId="77777777" w:rsidTr="00BE17EC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6C0" w14:textId="6DC754B9" w:rsidR="00040259" w:rsidRPr="00DF3A8B" w:rsidRDefault="00DF3A8B" w:rsidP="00BE17E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32"/>
                <w:lang w:eastAsia="es-MX"/>
              </w:rPr>
            </w:pPr>
            <w:r w:rsidRPr="00DF3A8B">
              <w:rPr>
                <w:rFonts w:ascii="Microsoft Sans Serif" w:eastAsia="Times New Roman" w:hAnsi="Microsoft Sans Serif" w:cs="Microsoft Sans Serif"/>
                <w:b/>
                <w:color w:val="000000"/>
                <w:sz w:val="32"/>
                <w:lang w:eastAsia="es-MX"/>
              </w:rPr>
              <w:t>En pr</w:t>
            </w:r>
            <w:r w:rsidR="00327FB2">
              <w:rPr>
                <w:rFonts w:ascii="Microsoft Sans Serif" w:eastAsia="Times New Roman" w:hAnsi="Microsoft Sans Serif" w:cs="Microsoft Sans Serif"/>
                <w:b/>
                <w:color w:val="000000"/>
                <w:sz w:val="32"/>
                <w:lang w:eastAsia="es-MX"/>
              </w:rPr>
              <w:t>oceso</w:t>
            </w:r>
            <w:r w:rsidR="00D54DE3">
              <w:rPr>
                <w:rFonts w:ascii="Microsoft Sans Serif" w:eastAsia="Times New Roman" w:hAnsi="Microsoft Sans Serif" w:cs="Microsoft Sans Serif"/>
                <w:b/>
                <w:color w:val="000000"/>
                <w:sz w:val="32"/>
                <w:lang w:eastAsia="es-MX"/>
              </w:rPr>
              <w:t xml:space="preserve"> de elaboración</w:t>
            </w:r>
          </w:p>
          <w:p w14:paraId="6041B306" w14:textId="77777777" w:rsidR="00040259" w:rsidRPr="00BE239F" w:rsidRDefault="00040259" w:rsidP="00BE1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</w:tr>
      <w:tr w:rsidR="00040259" w:rsidRPr="00BE239F" w14:paraId="14C283FE" w14:textId="77777777" w:rsidTr="00BE17EC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0DA" w14:textId="77777777" w:rsidR="003F67FC" w:rsidRDefault="003F67FC" w:rsidP="006E2E3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91138F3" w14:textId="1D654471" w:rsidR="00040259" w:rsidRPr="007748CD" w:rsidRDefault="00040259" w:rsidP="008E269D">
            <w:pPr>
              <w:spacing w:line="360" w:lineRule="auto"/>
              <w:jc w:val="both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</w:pPr>
            <w:r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Los </w:t>
            </w:r>
            <w:r w:rsidR="00F90077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>i</w:t>
            </w:r>
            <w:r w:rsidR="006E2E3D" w:rsidRPr="007748CD">
              <w:rPr>
                <w:rFonts w:ascii="Microsoft Sans Serif" w:hAnsi="Microsoft Sans Serif" w:cs="Microsoft Sans Serif"/>
                <w:sz w:val="24"/>
                <w:szCs w:val="24"/>
              </w:rPr>
              <w:t>nstrumentos de control archivísticos</w:t>
            </w:r>
            <w:r w:rsidR="00F90077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 d</w:t>
            </w:r>
            <w:r w:rsidR="00F90077"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>e</w:t>
            </w:r>
            <w:r w:rsidR="00F90077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>l</w:t>
            </w:r>
            <w:r w:rsidR="00F90077"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 Tribunal Electoral del Estado</w:t>
            </w:r>
            <w:r w:rsidR="00F90077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E2E3D" w:rsidRPr="007748CD">
              <w:rPr>
                <w:rFonts w:ascii="Microsoft Sans Serif" w:hAnsi="Microsoft Sans Serif" w:cs="Microsoft Sans Serif"/>
                <w:sz w:val="24"/>
                <w:szCs w:val="24"/>
              </w:rPr>
              <w:t>a que contrae el artículo 14 de la Ley de Archivos del Estado de San Luis Potosí</w:t>
            </w:r>
            <w:r w:rsidR="008703FE"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, </w:t>
            </w:r>
            <w:r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>se encuentra</w:t>
            </w:r>
            <w:r w:rsidR="008703FE"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>n</w:t>
            </w:r>
            <w:r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 en proceso de </w:t>
            </w:r>
            <w:r w:rsidR="009709B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elaboración y </w:t>
            </w:r>
            <w:r w:rsidR="00D54DE3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>validación de</w:t>
            </w:r>
            <w:r w:rsidR="009709B0" w:rsidRPr="007748CD">
              <w:rPr>
                <w:rFonts w:ascii="Microsoft Sans Serif" w:hAnsi="Microsoft Sans Serif" w:cs="Microsoft Sans Serif"/>
                <w:sz w:val="24"/>
                <w:szCs w:val="24"/>
              </w:rPr>
              <w:t>l Sistema Estatal de Documentación y Archivos dependiente de la Comisión Estata</w:t>
            </w:r>
            <w:r w:rsidR="009709B0">
              <w:rPr>
                <w:rFonts w:ascii="Microsoft Sans Serif" w:hAnsi="Microsoft Sans Serif" w:cs="Microsoft Sans Serif"/>
                <w:sz w:val="24"/>
                <w:szCs w:val="24"/>
              </w:rPr>
              <w:t>l</w:t>
            </w:r>
            <w:r w:rsidR="009709B0" w:rsidRPr="007748CD">
              <w:rPr>
                <w:rFonts w:ascii="Microsoft Sans Serif" w:hAnsi="Microsoft Sans Serif" w:cs="Microsoft Sans Serif"/>
                <w:sz w:val="24"/>
                <w:szCs w:val="24"/>
              </w:rPr>
              <w:t xml:space="preserve"> de Garantía y Acceso a la Información Pública, como dispone el artículo 18 fracción I</w:t>
            </w:r>
            <w:r w:rsidR="0092067C">
              <w:rPr>
                <w:rFonts w:ascii="Microsoft Sans Serif" w:hAnsi="Microsoft Sans Serif" w:cs="Microsoft Sans Serif"/>
                <w:sz w:val="24"/>
                <w:szCs w:val="24"/>
              </w:rPr>
              <w:t>,</w:t>
            </w:r>
            <w:r w:rsidR="009709B0" w:rsidRPr="007748CD">
              <w:rPr>
                <w:rFonts w:ascii="Microsoft Sans Serif" w:hAnsi="Microsoft Sans Serif" w:cs="Microsoft Sans Serif"/>
                <w:sz w:val="24"/>
                <w:szCs w:val="24"/>
              </w:rPr>
              <w:t xml:space="preserve"> de la Ley de Archivos</w:t>
            </w:r>
            <w:r w:rsidR="009709B0">
              <w:rPr>
                <w:rFonts w:ascii="Microsoft Sans Serif" w:hAnsi="Microsoft Sans Serif" w:cs="Microsoft Sans Serif"/>
                <w:sz w:val="24"/>
                <w:szCs w:val="24"/>
              </w:rPr>
              <w:t xml:space="preserve"> para l</w:t>
            </w:r>
            <w:r w:rsidR="008E269D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="009709B0">
              <w:rPr>
                <w:rFonts w:ascii="Microsoft Sans Serif" w:hAnsi="Microsoft Sans Serif" w:cs="Microsoft Sans Serif"/>
                <w:sz w:val="24"/>
                <w:szCs w:val="24"/>
              </w:rPr>
              <w:t xml:space="preserve"> entidad</w:t>
            </w:r>
            <w:r w:rsidR="00B86C5A">
              <w:rPr>
                <w:rFonts w:ascii="Microsoft Sans Serif" w:hAnsi="Microsoft Sans Serif" w:cs="Microsoft Sans Serif"/>
                <w:sz w:val="24"/>
                <w:szCs w:val="24"/>
              </w:rPr>
              <w:t>.</w:t>
            </w:r>
            <w:r w:rsidR="007748CD" w:rsidRPr="007748CD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</w:tr>
      <w:tr w:rsidR="00040259" w:rsidRPr="00BE239F" w14:paraId="2BB415A3" w14:textId="77777777" w:rsidTr="00DF3A8B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6638" w14:textId="77777777" w:rsidR="00040259" w:rsidRPr="00BE239F" w:rsidRDefault="00040259" w:rsidP="00BE17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67FC" w:rsidRPr="00BE239F" w14:paraId="6C76F05F" w14:textId="77777777" w:rsidTr="00BE17EC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D6E5" w14:textId="77777777" w:rsidR="003F67FC" w:rsidRPr="00BE239F" w:rsidRDefault="003F67FC" w:rsidP="00BE17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29F05CE8" w14:textId="77777777" w:rsidR="00642657" w:rsidRDefault="00642657">
      <w:bookmarkStart w:id="0" w:name="_GoBack"/>
      <w:bookmarkEnd w:id="0"/>
    </w:p>
    <w:sectPr w:rsidR="006426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5191" w14:textId="77777777" w:rsidR="0051299B" w:rsidRDefault="0051299B" w:rsidP="004C3534">
      <w:pPr>
        <w:spacing w:after="0" w:line="240" w:lineRule="auto"/>
      </w:pPr>
      <w:r>
        <w:separator/>
      </w:r>
    </w:p>
  </w:endnote>
  <w:endnote w:type="continuationSeparator" w:id="0">
    <w:p w14:paraId="02437651" w14:textId="77777777" w:rsidR="0051299B" w:rsidRDefault="0051299B" w:rsidP="004C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9DA1" w14:textId="77777777" w:rsidR="0051299B" w:rsidRDefault="0051299B" w:rsidP="004C3534">
      <w:pPr>
        <w:spacing w:after="0" w:line="240" w:lineRule="auto"/>
      </w:pPr>
      <w:r>
        <w:separator/>
      </w:r>
    </w:p>
  </w:footnote>
  <w:footnote w:type="continuationSeparator" w:id="0">
    <w:p w14:paraId="430C7D2D" w14:textId="77777777" w:rsidR="0051299B" w:rsidRDefault="0051299B" w:rsidP="004C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F256" w14:textId="550C4373" w:rsidR="004C3534" w:rsidRDefault="004C3534">
    <w:pPr>
      <w:pStyle w:val="Encabezado"/>
    </w:pPr>
    <w:r>
      <w:rPr>
        <w:noProof/>
      </w:rPr>
      <w:drawing>
        <wp:inline distT="0" distB="0" distL="0" distR="0" wp14:anchorId="4DCEBE79" wp14:editId="45227A25">
          <wp:extent cx="790575" cy="8258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30" cy="841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C26C8" w14:textId="77777777" w:rsidR="004C3534" w:rsidRDefault="004C35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40259"/>
    <w:rsid w:val="00327FB2"/>
    <w:rsid w:val="003F67FC"/>
    <w:rsid w:val="004C3534"/>
    <w:rsid w:val="004D3C62"/>
    <w:rsid w:val="0051299B"/>
    <w:rsid w:val="00642657"/>
    <w:rsid w:val="00697160"/>
    <w:rsid w:val="006E2E3D"/>
    <w:rsid w:val="007748CD"/>
    <w:rsid w:val="008703FE"/>
    <w:rsid w:val="008E269D"/>
    <w:rsid w:val="008E2BDC"/>
    <w:rsid w:val="0092067C"/>
    <w:rsid w:val="009709B0"/>
    <w:rsid w:val="00A47CFC"/>
    <w:rsid w:val="00B86C5A"/>
    <w:rsid w:val="00CD2799"/>
    <w:rsid w:val="00D54DE3"/>
    <w:rsid w:val="00DF3A8B"/>
    <w:rsid w:val="00F46F62"/>
    <w:rsid w:val="00F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BCA1"/>
  <w15:chartTrackingRefBased/>
  <w15:docId w15:val="{F81B9717-6B37-4C96-AAF4-CE2F5B6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5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534"/>
  </w:style>
  <w:style w:type="paragraph" w:styleId="Piedepgina">
    <w:name w:val="footer"/>
    <w:basedOn w:val="Normal"/>
    <w:link w:val="PiedepginaCar"/>
    <w:uiPriority w:val="99"/>
    <w:unhideWhenUsed/>
    <w:rsid w:val="004C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Electoral San Luis Potosí</dc:creator>
  <cp:keywords/>
  <dc:description/>
  <cp:lastModifiedBy>Claudia Lorena</cp:lastModifiedBy>
  <cp:revision>2</cp:revision>
  <dcterms:created xsi:type="dcterms:W3CDTF">2020-03-03T18:02:00Z</dcterms:created>
  <dcterms:modified xsi:type="dcterms:W3CDTF">2020-03-03T18:02:00Z</dcterms:modified>
</cp:coreProperties>
</file>