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72716455" w14:textId="4CA0D8C0" w:rsidR="00DB0FFF" w:rsidRPr="00477515" w:rsidRDefault="00DB0FFF" w:rsidP="00DB0FFF">
      <w:pPr>
        <w:jc w:val="center"/>
        <w:rPr>
          <w:b/>
          <w:sz w:val="40"/>
          <w:szCs w:val="40"/>
        </w:rPr>
      </w:pPr>
      <w:r w:rsidRPr="00477515">
        <w:rPr>
          <w:b/>
          <w:sz w:val="40"/>
          <w:szCs w:val="40"/>
        </w:rPr>
        <w:t>NO SE GENERA</w:t>
      </w:r>
    </w:p>
    <w:p w14:paraId="03231090" w14:textId="77777777" w:rsidR="00DB0FFF" w:rsidRDefault="00DB0FFF" w:rsidP="00DB0FFF"/>
    <w:p w14:paraId="733F0534" w14:textId="26F25B4E" w:rsidR="00DB0FFF" w:rsidRDefault="00DB0FFF" w:rsidP="00DB0FFF">
      <w:pPr>
        <w:jc w:val="both"/>
      </w:pPr>
      <w:r>
        <w:t xml:space="preserve">ESTO EN ATENCIÓN A QUE </w:t>
      </w:r>
      <w:r w:rsidR="00F76359">
        <w:t>LA INFORMACIÓN SOLICITADA EN ESTA FRACCIÓN ESTÁ SIENDO RECOLECTADA POR EL AREA RESPONSABLE</w:t>
      </w:r>
      <w:bookmarkStart w:id="0" w:name="_GoBack"/>
      <w:bookmarkEnd w:id="0"/>
      <w:r w:rsidR="00300634">
        <w:t>.</w:t>
      </w:r>
    </w:p>
    <w:p w14:paraId="11EE74C4" w14:textId="00EF8E44" w:rsidR="00D866C3" w:rsidRPr="00DB0FFF" w:rsidRDefault="00D866C3" w:rsidP="00DB0FFF"/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AC54" w14:textId="77777777" w:rsidR="0070154C" w:rsidRDefault="0070154C">
      <w:r>
        <w:separator/>
      </w:r>
    </w:p>
  </w:endnote>
  <w:endnote w:type="continuationSeparator" w:id="0">
    <w:p w14:paraId="0B6FC6EC" w14:textId="77777777" w:rsidR="0070154C" w:rsidRDefault="0070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B58B5" w14:textId="77777777" w:rsidR="0070154C" w:rsidRDefault="0070154C">
      <w:r>
        <w:separator/>
      </w:r>
    </w:p>
  </w:footnote>
  <w:footnote w:type="continuationSeparator" w:id="0">
    <w:p w14:paraId="4E50EBE5" w14:textId="77777777" w:rsidR="0070154C" w:rsidRDefault="0070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745B-9709-4166-80F5-AF333403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2020-02-21T18:07:00Z</dcterms:created>
  <dcterms:modified xsi:type="dcterms:W3CDTF">2020-02-21T18:07:00Z</dcterms:modified>
</cp:coreProperties>
</file>