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047D" w14:textId="7C90CCC4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REGLAMENTO INTERNO DEL TRIBUNAL ELECTORAL                                                        DEL ESTADO DE SAN LUIS POTOSI</w:t>
      </w:r>
    </w:p>
    <w:p w14:paraId="29ED2D4B" w14:textId="7777777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761C329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864F1">
        <w:rPr>
          <w:rFonts w:ascii="Arial" w:eastAsia="Times New Roman" w:hAnsi="Arial" w:cs="Arial"/>
          <w:b/>
          <w:sz w:val="24"/>
          <w:szCs w:val="24"/>
          <w:lang w:eastAsia="es-MX"/>
        </w:rPr>
        <w:t>Artículo 54</w:t>
      </w:r>
      <w:r w:rsidRPr="00D864F1">
        <w:rPr>
          <w:rFonts w:ascii="Arial" w:eastAsia="Times New Roman" w:hAnsi="Arial" w:cs="Arial"/>
          <w:sz w:val="24"/>
          <w:szCs w:val="24"/>
          <w:lang w:eastAsia="es-MX"/>
        </w:rPr>
        <w:t>. Los Secretarios de Estudio y Cuenta del Tribunal tendrán las atribuciones siguientes:</w:t>
      </w:r>
      <w:bookmarkStart w:id="0" w:name="_GoBack"/>
      <w:bookmarkEnd w:id="0"/>
    </w:p>
    <w:p w14:paraId="3C88DE47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C41039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864F1">
        <w:rPr>
          <w:rFonts w:ascii="Arial" w:eastAsia="Times New Roman" w:hAnsi="Arial" w:cs="Arial"/>
          <w:sz w:val="24"/>
          <w:szCs w:val="24"/>
          <w:lang w:eastAsia="es-MX"/>
        </w:rPr>
        <w:t xml:space="preserve">I. Estudiar bajo su estricta responsabilidad los expedientes, que le sean turnados dando cuenta de </w:t>
      </w:r>
      <w:proofErr w:type="gramStart"/>
      <w:r w:rsidRPr="00D864F1">
        <w:rPr>
          <w:rFonts w:ascii="Arial" w:eastAsia="Times New Roman" w:hAnsi="Arial" w:cs="Arial"/>
          <w:sz w:val="24"/>
          <w:szCs w:val="24"/>
          <w:lang w:eastAsia="es-MX"/>
        </w:rPr>
        <w:t>los mismos</w:t>
      </w:r>
      <w:proofErr w:type="gramEnd"/>
      <w:r w:rsidRPr="00D864F1">
        <w:rPr>
          <w:rFonts w:ascii="Arial" w:eastAsia="Times New Roman" w:hAnsi="Arial" w:cs="Arial"/>
          <w:sz w:val="24"/>
          <w:szCs w:val="24"/>
          <w:lang w:eastAsia="es-MX"/>
        </w:rPr>
        <w:t xml:space="preserve"> a la brevedad posible, al Magistrado de su ponencia y elaborar los respectivos proyectos de resolución, observándose lo previsto en la legislación aplicable;</w:t>
      </w:r>
    </w:p>
    <w:p w14:paraId="21AF5105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DC3FF63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864F1">
        <w:rPr>
          <w:rFonts w:ascii="Arial" w:eastAsia="Times New Roman" w:hAnsi="Arial" w:cs="Arial"/>
          <w:sz w:val="24"/>
          <w:szCs w:val="24"/>
          <w:lang w:eastAsia="es-MX"/>
        </w:rPr>
        <w:t>II. Conservar bajo su estricta responsabilidad los expedientes que se le hayan turnado;</w:t>
      </w:r>
    </w:p>
    <w:p w14:paraId="4329593F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451AF63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864F1">
        <w:rPr>
          <w:rFonts w:ascii="Arial" w:eastAsia="Times New Roman" w:hAnsi="Arial" w:cs="Arial"/>
          <w:sz w:val="24"/>
          <w:szCs w:val="24"/>
          <w:lang w:eastAsia="es-MX"/>
        </w:rPr>
        <w:t>III. Dar cuenta al Pleno, de los asuntos que le sean turnados, cuando se estime necesario;</w:t>
      </w:r>
    </w:p>
    <w:p w14:paraId="6CC23936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219BB0F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864F1">
        <w:rPr>
          <w:rFonts w:ascii="Arial" w:eastAsia="Times New Roman" w:hAnsi="Arial" w:cs="Arial"/>
          <w:sz w:val="24"/>
          <w:szCs w:val="24"/>
          <w:lang w:eastAsia="es-MX"/>
        </w:rPr>
        <w:t>IV. Asistir a capacitaciones de actualización en materia electoral; y</w:t>
      </w:r>
    </w:p>
    <w:p w14:paraId="602A24C2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D11F7C" w14:textId="77777777" w:rsidR="00D864F1" w:rsidRPr="00D864F1" w:rsidRDefault="00D864F1" w:rsidP="00D8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864F1">
        <w:rPr>
          <w:rFonts w:ascii="Arial" w:eastAsia="Times New Roman" w:hAnsi="Arial" w:cs="Arial"/>
          <w:sz w:val="24"/>
          <w:szCs w:val="24"/>
          <w:lang w:eastAsia="es-MX"/>
        </w:rPr>
        <w:t>V. Las demás que le impongan las disposiciones legales y reglamentarias aplicables, así como aquellas que les confiera su superior jerárquico.</w:t>
      </w:r>
    </w:p>
    <w:p w14:paraId="16664C9B" w14:textId="3349F5A6" w:rsidR="00A63F81" w:rsidRPr="00D864F1" w:rsidRDefault="00A63F81" w:rsidP="00D864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sectPr w:rsidR="00A63F81" w:rsidRPr="00D86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152F46"/>
    <w:rsid w:val="00326DE9"/>
    <w:rsid w:val="00371D8B"/>
    <w:rsid w:val="0050657C"/>
    <w:rsid w:val="006F5C0B"/>
    <w:rsid w:val="007800DA"/>
    <w:rsid w:val="00A34F01"/>
    <w:rsid w:val="00A63F81"/>
    <w:rsid w:val="00D4112E"/>
    <w:rsid w:val="00D65AC2"/>
    <w:rsid w:val="00D864F1"/>
    <w:rsid w:val="00E71557"/>
    <w:rsid w:val="00EA7420"/>
    <w:rsid w:val="00F34C53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2020-02-24T18:12:00Z</dcterms:created>
  <dcterms:modified xsi:type="dcterms:W3CDTF">2020-02-24T18:12:00Z</dcterms:modified>
</cp:coreProperties>
</file>