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718A5C03" w:rsidR="00112E45" w:rsidRPr="00E439B2" w:rsidRDefault="003B1307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439B2">
              <w:rPr>
                <w:sz w:val="24"/>
                <w:szCs w:val="24"/>
              </w:rPr>
              <w:t>Rigoberto Garza de Lira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467042E9" w:rsidR="00112E45" w:rsidRPr="00E439B2" w:rsidRDefault="003B130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3B624D91" w:rsidR="00112E45" w:rsidRPr="00E439B2" w:rsidRDefault="003B130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>Magistrado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1B50BD63" w:rsidR="00112E45" w:rsidRPr="00E439B2" w:rsidRDefault="003B130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>Pleno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485AA1CD" w:rsidR="00112E45" w:rsidRPr="00E439B2" w:rsidRDefault="00E439B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>Designación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30CDB315" w:rsidR="00112E45" w:rsidRPr="00E439B2" w:rsidRDefault="00E439B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 xml:space="preserve">Sierra </w:t>
            </w:r>
            <w:proofErr w:type="spellStart"/>
            <w:r w:rsidRPr="00E439B2">
              <w:rPr>
                <w:b/>
                <w:bCs/>
                <w:sz w:val="24"/>
                <w:szCs w:val="24"/>
              </w:rPr>
              <w:t>Gador</w:t>
            </w:r>
            <w:proofErr w:type="spellEnd"/>
            <w:r w:rsidRPr="00E439B2">
              <w:rPr>
                <w:b/>
                <w:bCs/>
                <w:sz w:val="24"/>
                <w:szCs w:val="24"/>
              </w:rPr>
              <w:t xml:space="preserve"> 116</w:t>
            </w:r>
          </w:p>
        </w:tc>
        <w:bookmarkStart w:id="0" w:name="_GoBack"/>
        <w:bookmarkEnd w:id="0"/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49BF01A1" w:rsidR="00112E45" w:rsidRPr="00E439B2" w:rsidRDefault="00E439B2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439B2">
              <w:rPr>
                <w:b/>
                <w:bCs/>
                <w:sz w:val="24"/>
                <w:szCs w:val="24"/>
              </w:rPr>
              <w:t>444 688 88 69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690649C3" w:rsidR="00112E45" w:rsidRPr="00E439B2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41B09494" w:rsidR="00112E45" w:rsidRPr="00EF5F68" w:rsidRDefault="00E439B2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Maestría</w:t>
            </w:r>
          </w:p>
        </w:tc>
        <w:tc>
          <w:tcPr>
            <w:tcW w:w="2943" w:type="dxa"/>
          </w:tcPr>
          <w:p w14:paraId="3036E717" w14:textId="113E5C0A" w:rsidR="00112E45" w:rsidRPr="00E439B2" w:rsidRDefault="00E439B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Maestro</w:t>
            </w:r>
          </w:p>
        </w:tc>
        <w:tc>
          <w:tcPr>
            <w:tcW w:w="3182" w:type="dxa"/>
          </w:tcPr>
          <w:p w14:paraId="454C1F98" w14:textId="5AB93F14" w:rsidR="00112E45" w:rsidRPr="00E439B2" w:rsidRDefault="00E439B2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Maestría en Derecho Electoral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25BF9A3C" w:rsidR="00112E45" w:rsidRPr="00EF5F68" w:rsidRDefault="005F6ECB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30, 2011</w:t>
            </w:r>
          </w:p>
        </w:tc>
        <w:tc>
          <w:tcPr>
            <w:tcW w:w="2840" w:type="dxa"/>
          </w:tcPr>
          <w:p w14:paraId="3EA8593C" w14:textId="359854DA" w:rsidR="00112E45" w:rsidRPr="005F6ECB" w:rsidRDefault="005F6ECB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F6ECB">
              <w:rPr>
                <w:b/>
                <w:bCs/>
                <w:sz w:val="24"/>
                <w:szCs w:val="24"/>
              </w:rPr>
              <w:t>Septiembre 30,2012</w:t>
            </w:r>
          </w:p>
        </w:tc>
        <w:tc>
          <w:tcPr>
            <w:tcW w:w="3423" w:type="dxa"/>
          </w:tcPr>
          <w:p w14:paraId="5B7434BA" w14:textId="08E26CAA" w:rsidR="00112E45" w:rsidRPr="005F6ECB" w:rsidRDefault="005F6ECB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F6ECB">
              <w:rPr>
                <w:b/>
                <w:bCs/>
                <w:sz w:val="24"/>
                <w:szCs w:val="24"/>
              </w:rPr>
              <w:t>Magistrado de la Sala de Primera Instancia Zona Media del Tribunal Electoral del Poder Judicial del Estado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2D1F06B7" w:rsidR="00112E45" w:rsidRPr="00EF5F68" w:rsidRDefault="005F6ECB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1°, 2012</w:t>
            </w:r>
          </w:p>
        </w:tc>
        <w:tc>
          <w:tcPr>
            <w:tcW w:w="2840" w:type="dxa"/>
          </w:tcPr>
          <w:p w14:paraId="34DC48AF" w14:textId="60435273" w:rsidR="00112E45" w:rsidRPr="005F6ECB" w:rsidRDefault="005F6ECB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F6ECB">
              <w:rPr>
                <w:b/>
                <w:bCs/>
                <w:sz w:val="24"/>
                <w:szCs w:val="24"/>
              </w:rPr>
              <w:t>Septiembre 2014</w:t>
            </w:r>
          </w:p>
        </w:tc>
        <w:tc>
          <w:tcPr>
            <w:tcW w:w="3423" w:type="dxa"/>
          </w:tcPr>
          <w:p w14:paraId="01DD30A1" w14:textId="702DC4FE" w:rsidR="00112E45" w:rsidRPr="005F6ECB" w:rsidRDefault="005F6ECB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F6ECB">
              <w:rPr>
                <w:b/>
                <w:bCs/>
                <w:sz w:val="24"/>
                <w:szCs w:val="24"/>
              </w:rPr>
              <w:t>Abogado Postulante</w:t>
            </w:r>
          </w:p>
        </w:tc>
      </w:tr>
      <w:tr w:rsidR="00FE1BFD" w:rsidRPr="005F6ECB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64C64064" w:rsidR="00FE1BFD" w:rsidRPr="005F6ECB" w:rsidRDefault="005F6ECB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06, 2014</w:t>
            </w:r>
          </w:p>
        </w:tc>
        <w:tc>
          <w:tcPr>
            <w:tcW w:w="2840" w:type="dxa"/>
          </w:tcPr>
          <w:p w14:paraId="74765074" w14:textId="2257EC7D" w:rsidR="00FE1BFD" w:rsidRPr="005F6ECB" w:rsidRDefault="005F6ECB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la fecha</w:t>
            </w:r>
          </w:p>
        </w:tc>
        <w:tc>
          <w:tcPr>
            <w:tcW w:w="3423" w:type="dxa"/>
          </w:tcPr>
          <w:p w14:paraId="79F96D3F" w14:textId="2A502E7E" w:rsidR="00FE1BFD" w:rsidRPr="005F6ECB" w:rsidRDefault="005F6ECB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Magistrado del Tribunal Electoral del Estado de San Luis Potosí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521B58" w14:paraId="56CAF0BB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44E7F10" w14:textId="77777777" w:rsidR="00521B58" w:rsidRPr="00EF6439" w:rsidRDefault="00521B58" w:rsidP="00FB34CA">
            <w:pPr>
              <w:rPr>
                <w:sz w:val="24"/>
                <w:szCs w:val="24"/>
              </w:rPr>
            </w:pPr>
            <w:r w:rsidRPr="00EF6439">
              <w:rPr>
                <w:sz w:val="24"/>
                <w:szCs w:val="24"/>
              </w:rPr>
              <w:t xml:space="preserve">Agosto 7, 2017 a, </w:t>
            </w:r>
            <w:proofErr w:type="gramStart"/>
            <w:r w:rsidRPr="00EF6439">
              <w:rPr>
                <w:sz w:val="24"/>
                <w:szCs w:val="24"/>
              </w:rPr>
              <w:t>Febrero</w:t>
            </w:r>
            <w:proofErr w:type="gramEnd"/>
            <w:r w:rsidRPr="00EF6439">
              <w:rPr>
                <w:sz w:val="24"/>
                <w:szCs w:val="24"/>
              </w:rPr>
              <w:t xml:space="preserve"> 3, 2019</w:t>
            </w:r>
          </w:p>
        </w:tc>
        <w:tc>
          <w:tcPr>
            <w:tcW w:w="6125" w:type="dxa"/>
          </w:tcPr>
          <w:p w14:paraId="226D510C" w14:textId="77777777" w:rsidR="00521B58" w:rsidRDefault="00521B58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“Maestría en Derecho Electoral”; Centro de Capacitación del Tribunal Electoral del Poder Judicial de la Federación.</w:t>
            </w:r>
          </w:p>
        </w:tc>
      </w:tr>
      <w:tr w:rsidR="004326D4" w14:paraId="2C577CF4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1E8DD1D" w14:textId="33319891" w:rsidR="004326D4" w:rsidRPr="00EF6439" w:rsidRDefault="004326D4" w:rsidP="00112E45">
            <w:pPr>
              <w:rPr>
                <w:sz w:val="24"/>
                <w:szCs w:val="24"/>
              </w:rPr>
            </w:pPr>
            <w:r w:rsidRPr="00EF6439">
              <w:rPr>
                <w:sz w:val="24"/>
                <w:szCs w:val="24"/>
              </w:rPr>
              <w:t xml:space="preserve">Octubre 2016 </w:t>
            </w:r>
            <w:r w:rsidR="00EF6439" w:rsidRPr="00EF6439">
              <w:rPr>
                <w:sz w:val="24"/>
                <w:szCs w:val="24"/>
              </w:rPr>
              <w:t xml:space="preserve">a </w:t>
            </w:r>
            <w:proofErr w:type="gramStart"/>
            <w:r w:rsidR="00EF6439" w:rsidRPr="00EF6439">
              <w:rPr>
                <w:sz w:val="24"/>
                <w:szCs w:val="24"/>
              </w:rPr>
              <w:t>Marzo</w:t>
            </w:r>
            <w:proofErr w:type="gramEnd"/>
            <w:r w:rsidR="00EF6439" w:rsidRPr="00EF6439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6125" w:type="dxa"/>
          </w:tcPr>
          <w:p w14:paraId="3D777F32" w14:textId="5AF1FB24" w:rsidR="004326D4" w:rsidRDefault="00EF643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Maestría en “Estudios sobre la Democracia y Procesos Electorales”; Unidad de Postgrado de la Universidad Autónoma de San Luis Potosí.</w:t>
            </w:r>
          </w:p>
        </w:tc>
      </w:tr>
      <w:tr w:rsidR="00957FCB" w14:paraId="61C9791A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6FAF574" w14:textId="77777777" w:rsidR="00957FCB" w:rsidRPr="00EF5F68" w:rsidRDefault="00957FCB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 – 1981</w:t>
            </w:r>
          </w:p>
        </w:tc>
        <w:tc>
          <w:tcPr>
            <w:tcW w:w="6125" w:type="dxa"/>
          </w:tcPr>
          <w:p w14:paraId="44A75089" w14:textId="77777777" w:rsidR="00957FCB" w:rsidRPr="0056012B" w:rsidRDefault="00957FCB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Licenciatura en Derecho, Facultad de Derecho de la Universidad Autónoma de San Luis Potosí</w:t>
            </w:r>
          </w:p>
        </w:tc>
      </w:tr>
      <w:tr w:rsidR="00B804A6" w:rsidRPr="0056012B" w14:paraId="1A4BAC1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8B5F398" w14:textId="77777777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Febrero 21, 2020</w:t>
            </w:r>
          </w:p>
        </w:tc>
        <w:tc>
          <w:tcPr>
            <w:tcW w:w="6125" w:type="dxa"/>
          </w:tcPr>
          <w:p w14:paraId="274EEFA1" w14:textId="77777777" w:rsidR="00B804A6" w:rsidRDefault="00B804A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Foro: “Importancia de los Derechos Políticos de los Pueblos Originarios </w:t>
            </w:r>
          </w:p>
        </w:tc>
      </w:tr>
      <w:tr w:rsidR="00B804A6" w:rsidRPr="0056012B" w14:paraId="0CB4285B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0AFA8F0" w14:textId="77777777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5, 2020</w:t>
            </w:r>
          </w:p>
        </w:tc>
        <w:tc>
          <w:tcPr>
            <w:tcW w:w="6125" w:type="dxa"/>
          </w:tcPr>
          <w:p w14:paraId="2DF0DF52" w14:textId="3E2D9F00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Panel de Expertos, Foro: “Reforma Político-Electoral 2020”; Sala de Usos Múltiples Instituto Tecnológico de San Luis Potosí.</w:t>
            </w:r>
            <w:r w:rsidR="006E13D9">
              <w:rPr>
                <w:b/>
                <w:bCs/>
                <w:sz w:val="24"/>
                <w:szCs w:val="24"/>
              </w:rPr>
              <w:t xml:space="preserve"> (Participando como ponente)</w:t>
            </w:r>
          </w:p>
        </w:tc>
      </w:tr>
      <w:tr w:rsidR="00B804A6" w:rsidRPr="0056012B" w14:paraId="354FF886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005F8A0" w14:textId="77777777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4, 2020</w:t>
            </w:r>
          </w:p>
        </w:tc>
        <w:tc>
          <w:tcPr>
            <w:tcW w:w="6125" w:type="dxa"/>
          </w:tcPr>
          <w:p w14:paraId="101FF6E9" w14:textId="77777777" w:rsidR="00B804A6" w:rsidRDefault="00B804A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Comisión de Puntos Constitucionales – LXII Legislativa de San Luis Potosí; Sala Francisco González Bocanegra, Congreso del Estado de San Luis Potosí.</w:t>
            </w:r>
          </w:p>
        </w:tc>
      </w:tr>
      <w:tr w:rsidR="00B804A6" w:rsidRPr="0056012B" w14:paraId="151DA166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91EC857" w14:textId="77777777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Enero: 10, 17, 24 y 31; </w:t>
            </w:r>
            <w:proofErr w:type="gramStart"/>
            <w:r>
              <w:rPr>
                <w:sz w:val="24"/>
                <w:szCs w:val="24"/>
              </w:rPr>
              <w:t>Febrero</w:t>
            </w:r>
            <w:proofErr w:type="gramEnd"/>
            <w:r>
              <w:rPr>
                <w:sz w:val="24"/>
                <w:szCs w:val="24"/>
              </w:rPr>
              <w:t xml:space="preserve"> 7, 2020</w:t>
            </w:r>
          </w:p>
        </w:tc>
        <w:tc>
          <w:tcPr>
            <w:tcW w:w="6125" w:type="dxa"/>
          </w:tcPr>
          <w:p w14:paraId="0CF8A7D9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Foro: “Reforma Político-Electoral”; Lineamientos que aplicará la Comisión Especial en los Foros de Consulta en las ciudades de: </w:t>
            </w:r>
          </w:p>
          <w:p w14:paraId="3A4BD512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Matehuala, S.L.P.</w:t>
            </w:r>
          </w:p>
          <w:p w14:paraId="0A39F7F2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Rioverde, S.L.P. </w:t>
            </w:r>
          </w:p>
          <w:p w14:paraId="6CE9C1AC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Tamazunchale, S.L.P.</w:t>
            </w:r>
          </w:p>
          <w:p w14:paraId="5EB7DD9E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Ciudad Valles, S.L.P.</w:t>
            </w:r>
          </w:p>
          <w:p w14:paraId="4EBDD33C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 Luis Potosí, S.L.P.</w:t>
            </w:r>
          </w:p>
          <w:p w14:paraId="635D80A8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(Fungiendo como Ponente en el foro llevado a cabo en Ciudad Valles, S.L.P.)</w:t>
            </w:r>
          </w:p>
        </w:tc>
      </w:tr>
      <w:tr w:rsidR="00957FCB" w:rsidRPr="0056012B" w14:paraId="31D9FA93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C7CF462" w14:textId="08DCC0C5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Noviembre 21 </w:t>
            </w:r>
            <w:r w:rsidR="00521B58"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22, 2019</w:t>
            </w:r>
          </w:p>
        </w:tc>
        <w:tc>
          <w:tcPr>
            <w:tcW w:w="6125" w:type="dxa"/>
          </w:tcPr>
          <w:p w14:paraId="00B81A6A" w14:textId="77777777" w:rsidR="00B804A6" w:rsidRDefault="00B804A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“Estándares Internacionales de los Derechos de los Pueblos Indígenas en Materia Electoral”; Foro convocado por la Defensoría Pública Electoral para Pueblos y Comunidades Indígenas del Tribunal Electoral del Poder Judicial de la Federación y Asociación de Tribunales Electorales de la República Mexicana.</w:t>
            </w:r>
          </w:p>
        </w:tc>
      </w:tr>
      <w:tr w:rsidR="00957FCB" w:rsidRPr="0056012B" w14:paraId="47988C4B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6CD1EA3" w14:textId="77777777" w:rsidR="00B804A6" w:rsidRDefault="00B804A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08,2019</w:t>
            </w:r>
          </w:p>
        </w:tc>
        <w:tc>
          <w:tcPr>
            <w:tcW w:w="6125" w:type="dxa"/>
          </w:tcPr>
          <w:p w14:paraId="261D281C" w14:textId="77777777" w:rsidR="00B804A6" w:rsidRDefault="00B804A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Nuevos Retos de la Independencia y Autonomía Judiciales; XIV Asamblea General Ordinaria de la Asociación Mexicana de Impartidores de Justicia, A.C. (AMIJ); Querétaro.</w:t>
            </w:r>
          </w:p>
        </w:tc>
      </w:tr>
      <w:tr w:rsidR="00957FCB" w:rsidRPr="0056012B" w14:paraId="42F3C1C4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8E0881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29, 2019</w:t>
            </w:r>
          </w:p>
        </w:tc>
        <w:tc>
          <w:tcPr>
            <w:tcW w:w="6125" w:type="dxa"/>
          </w:tcPr>
          <w:p w14:paraId="6CE90863" w14:textId="77777777" w:rsidR="00792C3D" w:rsidRDefault="00792C3D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Panel: “Violencia Política por Razones de Género y su Tratamiento ante órganos Jurisdiccionales, Experiencia Locales”; Asociación de Tribunales Electorales de la República Mexicana, ATERM, A.C.; Universidad Autónoma de Tlaxcala.</w:t>
            </w:r>
          </w:p>
        </w:tc>
      </w:tr>
      <w:tr w:rsidR="00957FCB" w:rsidRPr="0056012B" w14:paraId="2CC4D4D7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F2A8EB7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16, 2019</w:t>
            </w:r>
          </w:p>
        </w:tc>
        <w:tc>
          <w:tcPr>
            <w:tcW w:w="6125" w:type="dxa"/>
          </w:tcPr>
          <w:p w14:paraId="1EB1F9B2" w14:textId="77777777" w:rsidR="00792C3D" w:rsidRDefault="00792C3D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 Regional: “La Importancia del Federalismo en la Justicia Electoral”; Tribunal Electoral del Estado de Puebla.</w:t>
            </w:r>
          </w:p>
        </w:tc>
      </w:tr>
      <w:tr w:rsidR="00521B58" w:rsidRPr="0056012B" w14:paraId="779A1824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AC46F9C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26 – 27, 2019</w:t>
            </w:r>
          </w:p>
        </w:tc>
        <w:tc>
          <w:tcPr>
            <w:tcW w:w="6125" w:type="dxa"/>
          </w:tcPr>
          <w:p w14:paraId="3CFAABB5" w14:textId="77777777" w:rsidR="00792C3D" w:rsidRDefault="00792C3D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“Participación Política de los Pueblos Originarios Migrantes”; Tribunal Electoral de la Sala Superior del Tribunal Electoral del Poder Judicial de la Federación; Defensoría Pública Electoral para Pueblos y Comunidades Indígenas; Presidencia Municipal de Ciudad Juárez, Chih.; y la Asociación de Tribunales Electorales de la República Mexicana ATERM.</w:t>
            </w:r>
          </w:p>
        </w:tc>
      </w:tr>
      <w:tr w:rsidR="00521B58" w:rsidRPr="0056012B" w14:paraId="15A2BE5E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C455E73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12, 2019</w:t>
            </w:r>
          </w:p>
        </w:tc>
        <w:tc>
          <w:tcPr>
            <w:tcW w:w="6125" w:type="dxa"/>
          </w:tcPr>
          <w:p w14:paraId="4C45322D" w14:textId="77777777" w:rsidR="00792C3D" w:rsidRDefault="00792C3D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Firma de Convenio entre el congreso del Estado; Consejo Estatal Electoral y de Participación Ciudadana, tribunal </w:t>
            </w:r>
            <w:r>
              <w:rPr>
                <w:b/>
                <w:bCs/>
                <w:sz w:val="24"/>
                <w:szCs w:val="24"/>
              </w:rPr>
              <w:lastRenderedPageBreak/>
              <w:t>Electoral del Estado y, vocalía del Instituto Nacional Electoral; Auditorio Manuel Gómez Morín, Edificio; “</w:t>
            </w:r>
            <w:proofErr w:type="gramStart"/>
            <w:r>
              <w:rPr>
                <w:b/>
                <w:bCs/>
                <w:sz w:val="24"/>
                <w:szCs w:val="24"/>
              </w:rPr>
              <w:t>Presidente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Juárez”.</w:t>
            </w:r>
          </w:p>
        </w:tc>
      </w:tr>
      <w:tr w:rsidR="00521B58" w:rsidRPr="0056012B" w14:paraId="244CB70F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24B4011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Septiembre 9 – 10, 2019</w:t>
            </w:r>
          </w:p>
        </w:tc>
        <w:tc>
          <w:tcPr>
            <w:tcW w:w="6125" w:type="dxa"/>
          </w:tcPr>
          <w:p w14:paraId="2BE5A737" w14:textId="77777777" w:rsidR="00792C3D" w:rsidRDefault="00792C3D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 Foro: “Diálogos sobre una Posible Reforma Electoral”; Sala Regional Monterrey del Tribunal Electoral del Poder Judicial de la Federación.</w:t>
            </w:r>
          </w:p>
        </w:tc>
      </w:tr>
      <w:tr w:rsidR="00521B58" w:rsidRPr="0056012B" w14:paraId="28FCD681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7FDC537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8 – 9, 2019</w:t>
            </w:r>
          </w:p>
        </w:tc>
        <w:tc>
          <w:tcPr>
            <w:tcW w:w="6125" w:type="dxa"/>
          </w:tcPr>
          <w:p w14:paraId="2D83811C" w14:textId="77777777" w:rsidR="00792C3D" w:rsidRDefault="00792C3D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“Medios Alternativos de Solución de Controversias en Materia Político-Electoral”; Tribunal Electoral del Estado de Michoacán.</w:t>
            </w:r>
          </w:p>
        </w:tc>
      </w:tr>
      <w:tr w:rsidR="00792C3D" w:rsidRPr="0056012B" w14:paraId="5B61D363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D3EF301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2 – 3, 2019</w:t>
            </w:r>
          </w:p>
        </w:tc>
        <w:tc>
          <w:tcPr>
            <w:tcW w:w="6125" w:type="dxa"/>
          </w:tcPr>
          <w:p w14:paraId="52FD52E4" w14:textId="77777777" w:rsidR="00792C3D" w:rsidRDefault="00792C3D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“Retos de la Participación Política de los Pueblos y Comunidades Indígenas”; H. Ayuntamiento de Guachochi; Tribunal Estatal Electoral de Chihuahua, Asociación de Tribunales Electorales de la República Mexicana; Instituto Estatal Electoral de Chihuahua; Academia Nacional de Derecho Electoral.</w:t>
            </w:r>
          </w:p>
        </w:tc>
      </w:tr>
      <w:tr w:rsidR="00792C3D" w:rsidRPr="0056012B" w14:paraId="6B83DA90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C9D59F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27 – 29, 2019</w:t>
            </w:r>
          </w:p>
        </w:tc>
        <w:tc>
          <w:tcPr>
            <w:tcW w:w="6125" w:type="dxa"/>
          </w:tcPr>
          <w:p w14:paraId="7F153449" w14:textId="77777777" w:rsidR="00792C3D" w:rsidRDefault="00792C3D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“Coloquio Internacional: Justicia, Constitucional y Democracia”; Asociación de Tribunales Electorales de la República Mexicana; </w:t>
            </w:r>
            <w:proofErr w:type="spellStart"/>
            <w:r>
              <w:rPr>
                <w:b/>
                <w:bCs/>
                <w:sz w:val="24"/>
                <w:szCs w:val="24"/>
              </w:rPr>
              <w:t>Panthéon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Sorbonne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Universidad de París, </w:t>
            </w:r>
            <w:proofErr w:type="gramStart"/>
            <w:r>
              <w:rPr>
                <w:b/>
                <w:bCs/>
                <w:sz w:val="24"/>
                <w:szCs w:val="24"/>
              </w:rPr>
              <w:t>Centre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Droit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Public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Comparé; IIDC </w:t>
            </w:r>
            <w:proofErr w:type="spellStart"/>
            <w:r>
              <w:rPr>
                <w:b/>
                <w:bCs/>
                <w:sz w:val="24"/>
                <w:szCs w:val="24"/>
              </w:rPr>
              <w:t>Francé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92C3D" w:rsidRPr="0056012B" w14:paraId="09B790DA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3BFC19C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2018</w:t>
            </w:r>
          </w:p>
        </w:tc>
        <w:tc>
          <w:tcPr>
            <w:tcW w:w="6125" w:type="dxa"/>
          </w:tcPr>
          <w:p w14:paraId="5E735603" w14:textId="77777777" w:rsidR="00792C3D" w:rsidRDefault="00792C3D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“Jornada de Ética Judicial”; Poder Judicial del Estado de San Luis Potosí, Instituto de Estados Judiciales del Poder Judicial de San Luis Potosí y el Centro de Ética Judicial.</w:t>
            </w:r>
          </w:p>
        </w:tc>
      </w:tr>
      <w:tr w:rsidR="00792C3D" w:rsidRPr="0056012B" w14:paraId="10AE45B1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874F328" w14:textId="77777777" w:rsidR="00792C3D" w:rsidRDefault="00792C3D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23 – 24, 2017</w:t>
            </w:r>
          </w:p>
        </w:tc>
        <w:tc>
          <w:tcPr>
            <w:tcW w:w="6125" w:type="dxa"/>
          </w:tcPr>
          <w:p w14:paraId="59A100F3" w14:textId="77777777" w:rsidR="00792C3D" w:rsidRDefault="00792C3D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Seminario Internacional; “Erradicar la Violencia contra las Mujeres en la Vida Política”; Herramientas para Juzgar con Perspectiva de Género Desde el Marco Jurídico Internacional e Interamericano; Tribunal Electoral del Poder Judicial de la Federación, Organización de los Estados Americanos y de la Comisión Interamericana de Mujeres.</w:t>
            </w:r>
          </w:p>
        </w:tc>
      </w:tr>
      <w:tr w:rsidR="00913DD4" w:rsidRPr="0056012B" w14:paraId="43FF783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E903002" w14:textId="77777777" w:rsidR="00913DD4" w:rsidRPr="0056012B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Morelia, Michoacán 2017</w:t>
            </w:r>
          </w:p>
        </w:tc>
        <w:tc>
          <w:tcPr>
            <w:tcW w:w="6125" w:type="dxa"/>
          </w:tcPr>
          <w:p w14:paraId="3C8E8E8C" w14:textId="77777777" w:rsidR="00913DD4" w:rsidRPr="0056012B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Seminario de Análisis “30 Años de Justicia Electoral en México”; Tribunal Electoral del Poder Judicial de la Federación, Asociación de Tribunales y Salas Electorales de la República Mexicana, y, Consejo de Capacitación Judicial Electoral.</w:t>
            </w:r>
          </w:p>
        </w:tc>
      </w:tr>
      <w:tr w:rsidR="00913DD4" w:rsidRPr="0056012B" w14:paraId="1FE58555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6AC7BA7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8 – 9, 2017</w:t>
            </w:r>
          </w:p>
        </w:tc>
        <w:tc>
          <w:tcPr>
            <w:tcW w:w="6125" w:type="dxa"/>
          </w:tcPr>
          <w:p w14:paraId="12108C5D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“Igualdad: Punto de Partida, Reformas y Acciones Pendientes”; Instituto Nacional Electoral, Consejo Estatal Electoral y de Participación Ciudadana, Universidad Autónoma de San Luis Potosí, Instituto de las Mujeres y el Congreso del Estado en Conjunto con el Tribunal Electoral del Estado de San Luis Potosí.</w:t>
            </w:r>
          </w:p>
        </w:tc>
      </w:tr>
      <w:tr w:rsidR="00913DD4" w:rsidRPr="0056012B" w14:paraId="22491C31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BA94E5C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29, 2017</w:t>
            </w:r>
          </w:p>
        </w:tc>
        <w:tc>
          <w:tcPr>
            <w:tcW w:w="6125" w:type="dxa"/>
          </w:tcPr>
          <w:p w14:paraId="59300553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Foro: “Igualdad de Derechos y Paridad de Género en la Agenda Internacional, Avances y Retos del Sistema Mexicano de Justicia Electoral en el Marco del Día Internacional de la Mujer”; Tribunal Electoral del Poder </w:t>
            </w:r>
            <w:r>
              <w:rPr>
                <w:b/>
                <w:bCs/>
                <w:sz w:val="24"/>
                <w:szCs w:val="24"/>
              </w:rPr>
              <w:lastRenderedPageBreak/>
              <w:t>Judicial, Entidad de las Naciones Unidas para la Igualdad de Género y el Empoderamiento de las Mujeres y el Instituto Nacional de las Mujeres.</w:t>
            </w:r>
          </w:p>
        </w:tc>
      </w:tr>
      <w:tr w:rsidR="00913DD4" w:rsidRPr="0056012B" w14:paraId="0A29ED65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0ACFFF9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Febrero 13 – 17, 2017</w:t>
            </w:r>
          </w:p>
        </w:tc>
        <w:tc>
          <w:tcPr>
            <w:tcW w:w="6125" w:type="dxa"/>
          </w:tcPr>
          <w:p w14:paraId="27E4A8BC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Foros de Consulta: Reforma Político-Electoral de San Luis Potosí”; Congreso del Estado de San Luis Potosí a través de la Comisión Especial para la Reforma Político-Electoral, en Colaboración con el Tribunal Electoral del Estado y el Consejo Estatal Electoral y de Participación Ciudadana.</w:t>
            </w:r>
          </w:p>
        </w:tc>
      </w:tr>
      <w:tr w:rsidR="00913DD4" w:rsidRPr="0056012B" w14:paraId="772DD62A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5AA4A06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7, 2016</w:t>
            </w:r>
          </w:p>
        </w:tc>
        <w:tc>
          <w:tcPr>
            <w:tcW w:w="6125" w:type="dxa"/>
          </w:tcPr>
          <w:p w14:paraId="10E6894C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Foro: “Presentación de la Defensoría Pública Electoral para Pueblos y Comunidades Indígenas”; Defensoría Pública Electoral para Pueblos y Comunidades Indígenas del Tribunal Electoral del Poder Judicial de la Federación.</w:t>
            </w:r>
          </w:p>
        </w:tc>
      </w:tr>
      <w:tr w:rsidR="00913DD4" w:rsidRPr="0056012B" w14:paraId="03568705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CCBB56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Marzo – </w:t>
            </w:r>
            <w:proofErr w:type="gramStart"/>
            <w:r>
              <w:rPr>
                <w:sz w:val="24"/>
                <w:szCs w:val="24"/>
              </w:rPr>
              <w:t>Junio</w:t>
            </w:r>
            <w:proofErr w:type="gramEnd"/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6125" w:type="dxa"/>
          </w:tcPr>
          <w:p w14:paraId="6E3BB332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Diplomado: “Acceso a la Justicia en Materia de Derechos Humanos”; Suprema Corte de Justicia de la Nación a Través de la Dirección General de Casas de la Cultura Jurídica.</w:t>
            </w:r>
          </w:p>
        </w:tc>
      </w:tr>
      <w:tr w:rsidR="00957FCB" w:rsidRPr="0056012B" w14:paraId="59A734BA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7ED4C2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Febrero 9 – </w:t>
            </w: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 xml:space="preserve"> 3, 2016</w:t>
            </w:r>
          </w:p>
        </w:tc>
        <w:tc>
          <w:tcPr>
            <w:tcW w:w="6125" w:type="dxa"/>
          </w:tcPr>
          <w:p w14:paraId="41B50C57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Seminario de Actualización en “Materia Penal-Electoral”; Fiscalía Especializada para la Atención de Delitos Electorales.</w:t>
            </w:r>
          </w:p>
        </w:tc>
      </w:tr>
      <w:tr w:rsidR="00957FCB" w:rsidRPr="0056012B" w14:paraId="64F024B2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FD36ABE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11, 2015</w:t>
            </w:r>
          </w:p>
        </w:tc>
        <w:tc>
          <w:tcPr>
            <w:tcW w:w="6125" w:type="dxa"/>
          </w:tcPr>
          <w:p w14:paraId="2CB2DDB5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Seminario Internacional: “Las Cortes Constitucionales y la Justicia Electoral”; Tribunal electoral </w:t>
            </w:r>
            <w:proofErr w:type="spellStart"/>
            <w:r>
              <w:rPr>
                <w:b/>
                <w:bCs/>
                <w:sz w:val="24"/>
                <w:szCs w:val="24"/>
              </w:rPr>
              <w:t>delPoder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Judicial de la Federación.</w:t>
            </w:r>
          </w:p>
        </w:tc>
      </w:tr>
      <w:tr w:rsidR="00957FCB" w:rsidRPr="0056012B" w14:paraId="279E2BDE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D9BE84E" w14:textId="0D60EE03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Octubre 15 </w:t>
            </w:r>
            <w:r w:rsidR="00521B5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16, 2015</w:t>
            </w:r>
          </w:p>
        </w:tc>
        <w:tc>
          <w:tcPr>
            <w:tcW w:w="6125" w:type="dxa"/>
          </w:tcPr>
          <w:p w14:paraId="212BC7D6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Segundo Simposio en Materia Electoral y de Transparencia: “Fortaleciendo la Justicia Abierta”; Tribunal Electoral del Poder Judicial de la Federación, Tribunal de Justicia Electoral del Estado de Baja California.</w:t>
            </w:r>
          </w:p>
        </w:tc>
      </w:tr>
      <w:tr w:rsidR="00957FCB" w:rsidRPr="0056012B" w14:paraId="7409B71D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1C24352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Septiembre 28 a </w:t>
            </w:r>
            <w:proofErr w:type="gramStart"/>
            <w:r>
              <w:rPr>
                <w:sz w:val="24"/>
                <w:szCs w:val="24"/>
              </w:rPr>
              <w:t>Noviembre</w:t>
            </w:r>
            <w:proofErr w:type="gramEnd"/>
            <w:r>
              <w:rPr>
                <w:sz w:val="24"/>
                <w:szCs w:val="24"/>
              </w:rPr>
              <w:t xml:space="preserve"> 29, 2015</w:t>
            </w:r>
          </w:p>
        </w:tc>
        <w:tc>
          <w:tcPr>
            <w:tcW w:w="6125" w:type="dxa"/>
          </w:tcPr>
          <w:p w14:paraId="149D5D1C" w14:textId="2BF529E6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Curso: “Fortalecimiento de la Impartición de Justicia con Perspectiva de Género e Interculturalidad”; Consejo de la Judicatura Federal; Entidad de las Naciones Unidas para la Igualdad de </w:t>
            </w:r>
            <w:r w:rsidR="006E54AB">
              <w:rPr>
                <w:b/>
                <w:bCs/>
                <w:sz w:val="24"/>
                <w:szCs w:val="24"/>
              </w:rPr>
              <w:t>Género</w:t>
            </w:r>
            <w:r>
              <w:rPr>
                <w:b/>
                <w:bCs/>
                <w:sz w:val="24"/>
                <w:szCs w:val="24"/>
              </w:rPr>
              <w:t xml:space="preserve"> y Empoderamiento de las Mujeres ONU; y el Instituto Nacional de las Mujeres.</w:t>
            </w:r>
          </w:p>
        </w:tc>
      </w:tr>
      <w:tr w:rsidR="00521B58" w:rsidRPr="0056012B" w14:paraId="16F6B2EE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750C0F3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25, 2015</w:t>
            </w:r>
          </w:p>
        </w:tc>
        <w:tc>
          <w:tcPr>
            <w:tcW w:w="6125" w:type="dxa"/>
          </w:tcPr>
          <w:p w14:paraId="3006FBCD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“Mujeres y Poder: Género y Ejercicio del Poder Político-Evolución de las Acciones Afirmativas a Favor de las Mujeres”; Tribunal Electoral del Poder Judicial de la Federación.</w:t>
            </w:r>
          </w:p>
        </w:tc>
      </w:tr>
      <w:tr w:rsidR="00521B58" w:rsidRPr="0056012B" w14:paraId="45FCCB67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0EDCA2B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6 y 13, 2015</w:t>
            </w:r>
          </w:p>
        </w:tc>
        <w:tc>
          <w:tcPr>
            <w:tcW w:w="6125" w:type="dxa"/>
          </w:tcPr>
          <w:p w14:paraId="3D717E08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“Capacitación en Materia de Delitos Electorales”; Fiscalía Especializada para la Atención de Delitos Electorales.</w:t>
            </w:r>
          </w:p>
        </w:tc>
      </w:tr>
      <w:tr w:rsidR="00521B58" w:rsidRPr="0056012B" w14:paraId="45263A72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AF0B27F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Abril 13 – </w:t>
            </w:r>
            <w:proofErr w:type="gramStart"/>
            <w:r>
              <w:rPr>
                <w:sz w:val="24"/>
                <w:szCs w:val="24"/>
              </w:rPr>
              <w:t>Mayo</w:t>
            </w:r>
            <w:proofErr w:type="gramEnd"/>
            <w:r>
              <w:rPr>
                <w:sz w:val="24"/>
                <w:szCs w:val="24"/>
              </w:rPr>
              <w:t xml:space="preserve"> 8, 2015</w:t>
            </w:r>
          </w:p>
        </w:tc>
        <w:tc>
          <w:tcPr>
            <w:tcW w:w="6125" w:type="dxa"/>
          </w:tcPr>
          <w:p w14:paraId="4EFC6E74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Curso: “Sistema de Nulidades en Material Electoral”; Centro de Capacitación Judicial Electoral del Tribunal Electoral del Poder Judicial de la Federación.</w:t>
            </w:r>
          </w:p>
        </w:tc>
      </w:tr>
      <w:tr w:rsidR="00521B58" w:rsidRPr="0056012B" w14:paraId="44B9AB36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47E2A50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23 – 27, 2015</w:t>
            </w:r>
          </w:p>
        </w:tc>
        <w:tc>
          <w:tcPr>
            <w:tcW w:w="6125" w:type="dxa"/>
          </w:tcPr>
          <w:p w14:paraId="172A16CE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“Semana de Derecho Electoral Dos Mil Quince”; Tribunal Electoral del Poder Judicial de la Federación, Tribunal Electoral del Estado de San Luis Potosí, Consejo Estatal Electoral y de Participación Ciudadana de San Luis Potosí.</w:t>
            </w:r>
          </w:p>
        </w:tc>
      </w:tr>
      <w:tr w:rsidR="00913DD4" w:rsidRPr="0056012B" w14:paraId="7AE2573F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271557A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Noviembre 3 – 28, 2014</w:t>
            </w:r>
          </w:p>
        </w:tc>
        <w:tc>
          <w:tcPr>
            <w:tcW w:w="6125" w:type="dxa"/>
          </w:tcPr>
          <w:p w14:paraId="30E922A1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“Las Reformas Electorales 2014”; Tribunal electoral del Poder Judicial de la Federación, Centro de Capacitación Judicial Electoral.</w:t>
            </w:r>
          </w:p>
        </w:tc>
      </w:tr>
      <w:tr w:rsidR="00913DD4" w:rsidRPr="0056012B" w14:paraId="16DFB039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8502C90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3 – 4, 2014</w:t>
            </w:r>
          </w:p>
        </w:tc>
        <w:tc>
          <w:tcPr>
            <w:tcW w:w="6125" w:type="dxa"/>
          </w:tcPr>
          <w:p w14:paraId="06CA3854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“VII Seminario Internacional del Observatorio Judicial Electoral”; Tribunal Electoral del Poder Judicial de la Federación.</w:t>
            </w:r>
          </w:p>
        </w:tc>
      </w:tr>
      <w:tr w:rsidR="00913DD4" w:rsidRPr="0056012B" w14:paraId="1A88D2C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E294B7D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26 – 29, 2014</w:t>
            </w:r>
          </w:p>
        </w:tc>
        <w:tc>
          <w:tcPr>
            <w:tcW w:w="6125" w:type="dxa"/>
          </w:tcPr>
          <w:p w14:paraId="4141F60B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“Derecho Electoral 2014”; Tribunal Electoral del Poder Judicial de la Federación, Consejo Estatal Electoral y de Participación Ciudadana de San Luis Potosí.</w:t>
            </w:r>
          </w:p>
        </w:tc>
      </w:tr>
      <w:tr w:rsidR="00913DD4" w:rsidRPr="0056012B" w14:paraId="179D7B4A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C1601CC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 – </w:t>
            </w:r>
            <w:proofErr w:type="gramStart"/>
            <w:r>
              <w:rPr>
                <w:sz w:val="24"/>
                <w:szCs w:val="24"/>
              </w:rPr>
              <w:t>Septiembre</w:t>
            </w:r>
            <w:proofErr w:type="gramEnd"/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6125" w:type="dxa"/>
          </w:tcPr>
          <w:p w14:paraId="334FCDF8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Diplomado: “Juicios Orales”; Universidad Tangamanga, Campus San Luis.</w:t>
            </w:r>
          </w:p>
        </w:tc>
      </w:tr>
      <w:tr w:rsidR="00913DD4" w:rsidRPr="0056012B" w14:paraId="3818E83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0B8F4B4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Enero – </w:t>
            </w:r>
            <w:proofErr w:type="gramStart"/>
            <w:r>
              <w:rPr>
                <w:sz w:val="24"/>
                <w:szCs w:val="24"/>
              </w:rPr>
              <w:t>Abril</w:t>
            </w:r>
            <w:proofErr w:type="gramEnd"/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6125" w:type="dxa"/>
          </w:tcPr>
          <w:p w14:paraId="42906253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Diplomado: “Medios Alternos de Solución de Controversias”; Universidad Tangamanga.</w:t>
            </w:r>
          </w:p>
        </w:tc>
      </w:tr>
      <w:tr w:rsidR="00913DD4" w:rsidRPr="0056012B" w14:paraId="27029493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250BFBB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Febrero y </w:t>
            </w: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6125" w:type="dxa"/>
          </w:tcPr>
          <w:p w14:paraId="5ED831FD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“Juicio Oral Mercantil”; Suprema Corte de la Justicia de la Nación “Casa de la Cultura Jurídica”.</w:t>
            </w:r>
          </w:p>
        </w:tc>
      </w:tr>
      <w:tr w:rsidR="00913DD4" w:rsidRPr="0056012B" w14:paraId="499172DF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BB4A344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22 y 23, 2013</w:t>
            </w:r>
          </w:p>
        </w:tc>
        <w:tc>
          <w:tcPr>
            <w:tcW w:w="6125" w:type="dxa"/>
          </w:tcPr>
          <w:p w14:paraId="6BE84AFB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“Jornada de Actualización Jurisprudencial”; Suprema Corte de Justicia de la Nación.</w:t>
            </w:r>
          </w:p>
        </w:tc>
      </w:tr>
      <w:tr w:rsidR="00913DD4" w:rsidRPr="0056012B" w14:paraId="610CEF44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D5764A4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 25 – 28, 2012</w:t>
            </w:r>
          </w:p>
        </w:tc>
        <w:tc>
          <w:tcPr>
            <w:tcW w:w="6125" w:type="dxa"/>
          </w:tcPr>
          <w:p w14:paraId="2CBCC637" w14:textId="77777777" w:rsidR="00913DD4" w:rsidRDefault="00913DD4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“Tratados Internacionales Derechos Humanos – Interpretación”; Poder Judicial del Estado de San Luis Potosí.</w:t>
            </w:r>
          </w:p>
        </w:tc>
      </w:tr>
      <w:tr w:rsidR="00913DD4" w:rsidRPr="0056012B" w14:paraId="4FCDB527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1705327" w14:textId="77777777" w:rsidR="00913DD4" w:rsidRDefault="00913DD4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30, 2012</w:t>
            </w:r>
          </w:p>
        </w:tc>
        <w:tc>
          <w:tcPr>
            <w:tcW w:w="6125" w:type="dxa"/>
          </w:tcPr>
          <w:p w14:paraId="6D32C573" w14:textId="77777777" w:rsidR="00913DD4" w:rsidRDefault="00913DD4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“Armonización Legislativa con Perspectiva de Género”; Instituto de las Mujeres del Estado de San Luis Potosí.</w:t>
            </w:r>
          </w:p>
        </w:tc>
      </w:tr>
      <w:tr w:rsidR="00631CB6" w:rsidRPr="0056012B" w14:paraId="0FC881CA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285DBC1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 23 – 28, 2012</w:t>
            </w:r>
          </w:p>
        </w:tc>
        <w:tc>
          <w:tcPr>
            <w:tcW w:w="6125" w:type="dxa"/>
          </w:tcPr>
          <w:p w14:paraId="544C5793" w14:textId="77777777" w:rsidR="00631CB6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“Semana del Derecho Electoral en San Luis Potosí”; Tribunal Electoral del Poder Judicial de Poder Judicial de la Federación.</w:t>
            </w:r>
          </w:p>
        </w:tc>
      </w:tr>
      <w:tr w:rsidR="00957FCB" w:rsidRPr="0056012B" w14:paraId="238F15BB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E3CF0A0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01 y 02, 2011</w:t>
            </w:r>
          </w:p>
        </w:tc>
        <w:tc>
          <w:tcPr>
            <w:tcW w:w="6125" w:type="dxa"/>
          </w:tcPr>
          <w:p w14:paraId="52E7D97B" w14:textId="77777777" w:rsidR="00631CB6" w:rsidRDefault="00631CB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“Foro Nacional de Análisis de Sentencias Electorales”; Tribunal Electoral del Poder Judicial de la Federación, Asociación de Tribunales y Salas Electorales de la República Mexicana, A.C. y Tribunal Electoral del Estado de Puebla.</w:t>
            </w:r>
          </w:p>
        </w:tc>
      </w:tr>
      <w:tr w:rsidR="00631CB6" w:rsidRPr="0056012B" w14:paraId="0AF9BA46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F74D4B9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16 – 18, 2011</w:t>
            </w:r>
          </w:p>
        </w:tc>
        <w:tc>
          <w:tcPr>
            <w:tcW w:w="6125" w:type="dxa"/>
          </w:tcPr>
          <w:p w14:paraId="101183CB" w14:textId="71F92055" w:rsidR="00631CB6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“Segundo Congreso Internacional de Argumentación Jurídica”, Suprema Corte de Justicia del a Nación, </w:t>
            </w:r>
            <w:r w:rsidR="001555C9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ribunal Electoral del Poder Judicial de la Federación, Asociación Mexicana de Impartidores de Justicia y Red Nacional de Argumentación Jurídica.</w:t>
            </w:r>
          </w:p>
        </w:tc>
      </w:tr>
      <w:tr w:rsidR="001555C9" w:rsidRPr="0056012B" w14:paraId="729738B8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9EB9896" w14:textId="05E194BC" w:rsidR="001555C9" w:rsidRDefault="001555C9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Noviembre </w:t>
            </w:r>
            <w:proofErr w:type="gramStart"/>
            <w:r>
              <w:rPr>
                <w:sz w:val="24"/>
                <w:szCs w:val="24"/>
              </w:rPr>
              <w:t>Octubre</w:t>
            </w:r>
            <w:proofErr w:type="gramEnd"/>
            <w:r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6125" w:type="dxa"/>
          </w:tcPr>
          <w:p w14:paraId="4E497195" w14:textId="32F110F3" w:rsidR="001555C9" w:rsidRDefault="001555C9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Presidente Fundador del “Consejo Potosino de Abogados, A.C.”</w:t>
            </w:r>
          </w:p>
        </w:tc>
      </w:tr>
      <w:tr w:rsidR="00957FCB" w:rsidRPr="0056012B" w14:paraId="128F04A7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DEF1940" w14:textId="58EEEFA1" w:rsidR="00957FCB" w:rsidRDefault="00957FCB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Noviembre 2009 a </w:t>
            </w:r>
            <w:proofErr w:type="gramStart"/>
            <w:r>
              <w:rPr>
                <w:sz w:val="24"/>
                <w:szCs w:val="24"/>
              </w:rPr>
              <w:t>Septiembre</w:t>
            </w:r>
            <w:proofErr w:type="gramEnd"/>
            <w:r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6125" w:type="dxa"/>
          </w:tcPr>
          <w:p w14:paraId="18A87B4D" w14:textId="5869B056" w:rsidR="00957FCB" w:rsidRDefault="00957FCB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Asesor de los H. Ayuntamientos de Ébano</w:t>
            </w:r>
            <w:r w:rsidR="001555C9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1555C9">
              <w:rPr>
                <w:b/>
                <w:bCs/>
                <w:sz w:val="24"/>
                <w:szCs w:val="24"/>
              </w:rPr>
              <w:t>S.L.P,;</w:t>
            </w:r>
            <w:proofErr w:type="gramEnd"/>
            <w:r w:rsidR="001555C9">
              <w:rPr>
                <w:b/>
                <w:bCs/>
                <w:sz w:val="24"/>
                <w:szCs w:val="24"/>
              </w:rPr>
              <w:t xml:space="preserve"> y Villa Juárez, S.L.P.</w:t>
            </w:r>
          </w:p>
        </w:tc>
      </w:tr>
      <w:tr w:rsidR="00957FCB" w:rsidRPr="0056012B" w14:paraId="7042D511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D41A7EC" w14:textId="679E80F3" w:rsidR="00957FCB" w:rsidRDefault="00957FCB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2009 - 2011</w:t>
            </w:r>
          </w:p>
        </w:tc>
        <w:tc>
          <w:tcPr>
            <w:tcW w:w="6125" w:type="dxa"/>
          </w:tcPr>
          <w:p w14:paraId="3AD3F3F5" w14:textId="74DB4BE8" w:rsidR="00957FCB" w:rsidRDefault="00957FCB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Miembro del Cuerpo Académico de la Universidad Tangamanga, Campus San Luis Potosí; impartiendo las cátedras de: Derecho Civil, Derecho Procesal Civil, Práctica Forense de Derecho Procesal Civil, Derecho Electoral y Derecho Constitucional.</w:t>
            </w:r>
          </w:p>
        </w:tc>
      </w:tr>
      <w:tr w:rsidR="00957FCB" w:rsidRPr="0056012B" w14:paraId="3041AC27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0107029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Febrero 2010</w:t>
            </w:r>
          </w:p>
        </w:tc>
        <w:tc>
          <w:tcPr>
            <w:tcW w:w="6125" w:type="dxa"/>
          </w:tcPr>
          <w:p w14:paraId="01ABA0BA" w14:textId="77777777" w:rsidR="00631CB6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“Jornadas de Actualización en Jurisprudencia y Criterios emitidos por el Pleno y las Salas de la Suprema Corte de Justicia de la Nación”; Suprema Corte de Justicia de la Nación, efectuadas en la ciudad de León, Guanajuato.</w:t>
            </w:r>
          </w:p>
        </w:tc>
      </w:tr>
      <w:tr w:rsidR="00957FCB" w:rsidRPr="0056012B" w14:paraId="7EA6E66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924E60E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2010</w:t>
            </w:r>
          </w:p>
        </w:tc>
        <w:tc>
          <w:tcPr>
            <w:tcW w:w="6125" w:type="dxa"/>
          </w:tcPr>
          <w:p w14:paraId="779A89D7" w14:textId="77777777" w:rsidR="00631CB6" w:rsidRPr="00490A1A" w:rsidRDefault="00631CB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90A1A">
              <w:rPr>
                <w:b/>
                <w:bCs/>
                <w:sz w:val="24"/>
                <w:szCs w:val="24"/>
              </w:rPr>
              <w:t>“Los Juicios Orales y la Argumentación Jurídica</w:t>
            </w:r>
            <w:r>
              <w:rPr>
                <w:b/>
                <w:bCs/>
                <w:sz w:val="24"/>
                <w:szCs w:val="24"/>
              </w:rPr>
              <w:t>”; Universidad Tangamanga.</w:t>
            </w:r>
          </w:p>
        </w:tc>
      </w:tr>
      <w:tr w:rsidR="00521B58" w:rsidRPr="0056012B" w14:paraId="7636601E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545305F" w14:textId="77777777" w:rsidR="00631CB6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 19 – 23, 2009</w:t>
            </w:r>
          </w:p>
        </w:tc>
        <w:tc>
          <w:tcPr>
            <w:tcW w:w="6125" w:type="dxa"/>
          </w:tcPr>
          <w:p w14:paraId="7A5DA957" w14:textId="77777777" w:rsidR="00631CB6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“Temas Selectos par la Instrumentación del Sistema Penal Acusatorio”; Instituto Nacional de Ciencias Penales.</w:t>
            </w:r>
          </w:p>
        </w:tc>
      </w:tr>
      <w:tr w:rsidR="001555C9" w:rsidRPr="0056012B" w14:paraId="17119D1A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1291AAB" w14:textId="2021A807" w:rsidR="001555C9" w:rsidRDefault="001555C9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 – 2009 </w:t>
            </w:r>
          </w:p>
        </w:tc>
        <w:tc>
          <w:tcPr>
            <w:tcW w:w="6125" w:type="dxa"/>
          </w:tcPr>
          <w:p w14:paraId="60F0F5C6" w14:textId="6C32396D" w:rsidR="001555C9" w:rsidRDefault="001555C9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Asesor del H. Ayuntamiento de Zaragoza, S.L.P.</w:t>
            </w:r>
          </w:p>
        </w:tc>
      </w:tr>
      <w:tr w:rsidR="00957FCB" w:rsidRPr="0056012B" w14:paraId="09DB0677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127E478" w14:textId="77777777" w:rsidR="00631CB6" w:rsidRPr="0056012B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28 y 29, 2008</w:t>
            </w:r>
          </w:p>
        </w:tc>
        <w:tc>
          <w:tcPr>
            <w:tcW w:w="6125" w:type="dxa"/>
          </w:tcPr>
          <w:p w14:paraId="42747C8D" w14:textId="77777777" w:rsidR="00631CB6" w:rsidRPr="0056012B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1er. Congreso de Derecho “Del Papel a la Palabra”; Tecnológico de Monterrey.</w:t>
            </w:r>
          </w:p>
        </w:tc>
      </w:tr>
      <w:tr w:rsidR="001555C9" w:rsidRPr="0056012B" w14:paraId="08F402C0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53C42AA" w14:textId="21B95B6A" w:rsidR="001555C9" w:rsidRDefault="001555C9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 – 2006 </w:t>
            </w:r>
          </w:p>
        </w:tc>
        <w:tc>
          <w:tcPr>
            <w:tcW w:w="6125" w:type="dxa"/>
          </w:tcPr>
          <w:p w14:paraId="43D62270" w14:textId="14B2606B" w:rsidR="001555C9" w:rsidRDefault="001555C9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Asesor de los H. Ayuntamientos de Cerritos, Charcas y Venado, S.L.P.</w:t>
            </w:r>
          </w:p>
        </w:tc>
      </w:tr>
      <w:tr w:rsidR="00521B58" w:rsidRPr="0056012B" w14:paraId="2A9DB793" w14:textId="77777777" w:rsidTr="00F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00F5C7D0" w14:textId="77777777" w:rsidR="00631CB6" w:rsidRPr="0056012B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27 y 28, 2004</w:t>
            </w:r>
          </w:p>
        </w:tc>
        <w:tc>
          <w:tcPr>
            <w:tcW w:w="6125" w:type="dxa"/>
          </w:tcPr>
          <w:p w14:paraId="6FFF2790" w14:textId="77777777" w:rsidR="00631CB6" w:rsidRPr="0056012B" w:rsidRDefault="00631CB6" w:rsidP="00FB3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 Congreso Nacional de Mediación, Taller: Barreras más Comunes en La Mediación: Secretos y Estrategias para Vencerlos”; “El Diálogo del Abuso ¿Se Puede Transformar?; Instituto Judicial del Poder Judicial del Estado de México.</w:t>
            </w:r>
          </w:p>
        </w:tc>
      </w:tr>
      <w:tr w:rsidR="00521B58" w:rsidRPr="0056012B" w14:paraId="528EA8C3" w14:textId="77777777" w:rsidTr="00FB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3F5AB81A" w14:textId="77777777" w:rsidR="00631CB6" w:rsidRPr="0056012B" w:rsidRDefault="00631CB6" w:rsidP="00FB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 – </w:t>
            </w:r>
            <w:proofErr w:type="gramStart"/>
            <w:r>
              <w:rPr>
                <w:sz w:val="24"/>
                <w:szCs w:val="24"/>
              </w:rPr>
              <w:t>Diciembre</w:t>
            </w:r>
            <w:proofErr w:type="gramEnd"/>
            <w:r>
              <w:rPr>
                <w:sz w:val="24"/>
                <w:szCs w:val="24"/>
              </w:rPr>
              <w:t xml:space="preserve"> 2003</w:t>
            </w:r>
          </w:p>
        </w:tc>
        <w:tc>
          <w:tcPr>
            <w:tcW w:w="6125" w:type="dxa"/>
          </w:tcPr>
          <w:p w14:paraId="6B4F0C10" w14:textId="2BD5D1B8" w:rsidR="00631CB6" w:rsidRPr="0056012B" w:rsidRDefault="00631CB6" w:rsidP="00FB3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6012B">
              <w:rPr>
                <w:b/>
                <w:bCs/>
                <w:sz w:val="24"/>
                <w:szCs w:val="24"/>
              </w:rPr>
              <w:t>Diplomado “Derecho Procesal Civil; Concursos y Juicios Especiales”</w:t>
            </w:r>
            <w:r>
              <w:rPr>
                <w:b/>
                <w:bCs/>
                <w:sz w:val="24"/>
                <w:szCs w:val="24"/>
              </w:rPr>
              <w:t>; Facultad de Estudios en Postgrado en Derecho.</w:t>
            </w:r>
          </w:p>
        </w:tc>
      </w:tr>
      <w:tr w:rsidR="00957FCB" w14:paraId="73FD448C" w14:textId="77777777" w:rsidTr="007E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98735FF" w14:textId="77777777" w:rsidR="004326D4" w:rsidRPr="00EF5F68" w:rsidRDefault="004326D4" w:rsidP="007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Agosto – </w:t>
            </w:r>
            <w:proofErr w:type="gramStart"/>
            <w:r>
              <w:rPr>
                <w:sz w:val="24"/>
                <w:szCs w:val="24"/>
              </w:rPr>
              <w:t>Septiembre</w:t>
            </w:r>
            <w:proofErr w:type="gramEnd"/>
            <w:r>
              <w:rPr>
                <w:sz w:val="24"/>
                <w:szCs w:val="24"/>
              </w:rPr>
              <w:t xml:space="preserve"> 2003</w:t>
            </w:r>
          </w:p>
        </w:tc>
        <w:tc>
          <w:tcPr>
            <w:tcW w:w="6125" w:type="dxa"/>
          </w:tcPr>
          <w:p w14:paraId="732F2DCF" w14:textId="77777777" w:rsidR="004326D4" w:rsidRPr="0056012B" w:rsidRDefault="004326D4" w:rsidP="007E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6012B">
              <w:rPr>
                <w:b/>
                <w:bCs/>
                <w:sz w:val="24"/>
                <w:szCs w:val="24"/>
              </w:rPr>
              <w:t>Curso “Derecho Penal Internacional”; Facultad de Derecho de la U.A.S.L.P.</w:t>
            </w:r>
          </w:p>
        </w:tc>
      </w:tr>
      <w:tr w:rsidR="006E54AB" w14:paraId="73C0C68D" w14:textId="77777777" w:rsidTr="007E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C0D9CA7" w14:textId="42D3DACF" w:rsidR="006E54AB" w:rsidRDefault="006E54AB" w:rsidP="007E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 1986 – </w:t>
            </w:r>
            <w:proofErr w:type="gramStart"/>
            <w:r>
              <w:rPr>
                <w:sz w:val="24"/>
                <w:szCs w:val="24"/>
              </w:rPr>
              <w:t>Diciembre</w:t>
            </w:r>
            <w:proofErr w:type="gramEnd"/>
            <w:r>
              <w:rPr>
                <w:sz w:val="24"/>
                <w:szCs w:val="24"/>
              </w:rPr>
              <w:t xml:space="preserve"> 1996</w:t>
            </w:r>
          </w:p>
        </w:tc>
        <w:tc>
          <w:tcPr>
            <w:tcW w:w="6125" w:type="dxa"/>
          </w:tcPr>
          <w:p w14:paraId="313FB2F2" w14:textId="547E1BAD" w:rsidR="006E54AB" w:rsidRPr="0056012B" w:rsidRDefault="006E54AB" w:rsidP="007E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Juez de Primera Instancia, Poder Judicial del Estado de San Luis Potosí.</w:t>
            </w: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140E" w14:textId="77777777" w:rsidR="0076772F" w:rsidRDefault="0076772F" w:rsidP="00321817">
      <w:pPr>
        <w:spacing w:after="0" w:line="240" w:lineRule="auto"/>
      </w:pPr>
      <w:r>
        <w:separator/>
      </w:r>
    </w:p>
  </w:endnote>
  <w:endnote w:type="continuationSeparator" w:id="0">
    <w:p w14:paraId="79C43C4D" w14:textId="77777777" w:rsidR="0076772F" w:rsidRDefault="0076772F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3D6CA" w14:textId="77777777" w:rsidR="0076772F" w:rsidRDefault="0076772F" w:rsidP="00321817">
      <w:pPr>
        <w:spacing w:after="0" w:line="240" w:lineRule="auto"/>
      </w:pPr>
      <w:r>
        <w:separator/>
      </w:r>
    </w:p>
  </w:footnote>
  <w:footnote w:type="continuationSeparator" w:id="0">
    <w:p w14:paraId="495D7AD9" w14:textId="77777777" w:rsidR="0076772F" w:rsidRDefault="0076772F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9D50A2" w:rsidRDefault="009D50A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555C9"/>
    <w:rsid w:val="0018256C"/>
    <w:rsid w:val="00227772"/>
    <w:rsid w:val="0024226F"/>
    <w:rsid w:val="00321817"/>
    <w:rsid w:val="003B1307"/>
    <w:rsid w:val="003C3C8C"/>
    <w:rsid w:val="00424995"/>
    <w:rsid w:val="004326D4"/>
    <w:rsid w:val="00490A1A"/>
    <w:rsid w:val="00510576"/>
    <w:rsid w:val="00520AEC"/>
    <w:rsid w:val="00521B58"/>
    <w:rsid w:val="00540126"/>
    <w:rsid w:val="0056012B"/>
    <w:rsid w:val="00581CF6"/>
    <w:rsid w:val="005F6ECB"/>
    <w:rsid w:val="00631CB6"/>
    <w:rsid w:val="00657102"/>
    <w:rsid w:val="006E13D9"/>
    <w:rsid w:val="006E54AB"/>
    <w:rsid w:val="0071631A"/>
    <w:rsid w:val="0076772F"/>
    <w:rsid w:val="00792C3D"/>
    <w:rsid w:val="007D507C"/>
    <w:rsid w:val="007E1AF6"/>
    <w:rsid w:val="008041F6"/>
    <w:rsid w:val="00866392"/>
    <w:rsid w:val="009059BB"/>
    <w:rsid w:val="00913DD4"/>
    <w:rsid w:val="00935C58"/>
    <w:rsid w:val="00957FCB"/>
    <w:rsid w:val="009673DD"/>
    <w:rsid w:val="009D50A2"/>
    <w:rsid w:val="00A55A8F"/>
    <w:rsid w:val="00A66BB2"/>
    <w:rsid w:val="00A90CA0"/>
    <w:rsid w:val="00AE62B8"/>
    <w:rsid w:val="00B23D50"/>
    <w:rsid w:val="00B804A6"/>
    <w:rsid w:val="00BD1A49"/>
    <w:rsid w:val="00C666BD"/>
    <w:rsid w:val="00CF644E"/>
    <w:rsid w:val="00D26C19"/>
    <w:rsid w:val="00D53544"/>
    <w:rsid w:val="00DF2F75"/>
    <w:rsid w:val="00E439B2"/>
    <w:rsid w:val="00E67B14"/>
    <w:rsid w:val="00EB08AD"/>
    <w:rsid w:val="00EF32B6"/>
    <w:rsid w:val="00EF5F68"/>
    <w:rsid w:val="00EF6439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2020-02-26T17:39:00Z</cp:lastPrinted>
  <dcterms:created xsi:type="dcterms:W3CDTF">2020-02-27T15:51:00Z</dcterms:created>
  <dcterms:modified xsi:type="dcterms:W3CDTF">2020-02-27T15:51:00Z</dcterms:modified>
</cp:coreProperties>
</file>