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3F9" w14:textId="23B6A2E7" w:rsidR="00112E45" w:rsidRPr="00112E45" w:rsidRDefault="00321817" w:rsidP="00112E4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C363449" wp14:editId="3EAEFFD0">
            <wp:extent cx="838200" cy="87557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72" cy="9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321817">
        <w:rPr>
          <w:b/>
          <w:bCs/>
          <w:sz w:val="36"/>
          <w:szCs w:val="36"/>
        </w:rPr>
        <w:t>CURRICULUM VITAE</w:t>
      </w:r>
    </w:p>
    <w:p w14:paraId="79B48057" w14:textId="77777777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Datos del Servidor Público</w:t>
      </w:r>
    </w:p>
    <w:tbl>
      <w:tblPr>
        <w:tblStyle w:val="Tablanormal1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112E45" w14:paraId="1CCB73D6" w14:textId="77777777" w:rsidTr="00EB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3363BC0" w14:textId="30DFC1F8" w:rsidR="00112E45" w:rsidRPr="00EF5F68" w:rsidRDefault="00EB08A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servidor(a) público(a):</w:t>
            </w:r>
          </w:p>
        </w:tc>
        <w:tc>
          <w:tcPr>
            <w:tcW w:w="5528" w:type="dxa"/>
          </w:tcPr>
          <w:p w14:paraId="329F1A94" w14:textId="1296BC52" w:rsidR="00112E45" w:rsidRPr="002C567E" w:rsidRDefault="002C567E" w:rsidP="0011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"/>
              </w:rPr>
            </w:pPr>
            <w:bookmarkStart w:id="0" w:name="_GoBack"/>
            <w:r>
              <w:rPr>
                <w:sz w:val="24"/>
                <w:szCs w:val="24"/>
              </w:rPr>
              <w:t>JORGE ANTONIO ESQUIVEL GUILL</w:t>
            </w:r>
            <w:r>
              <w:rPr>
                <w:sz w:val="24"/>
                <w:szCs w:val="24"/>
                <w:lang w:val="es-ES"/>
              </w:rPr>
              <w:t>ÉN</w:t>
            </w:r>
            <w:bookmarkEnd w:id="0"/>
          </w:p>
        </w:tc>
      </w:tr>
      <w:tr w:rsidR="00112E45" w14:paraId="5DF49403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427AAF0" w14:textId="2C9BCB96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 o Nivel del puesto:</w:t>
            </w:r>
          </w:p>
        </w:tc>
        <w:tc>
          <w:tcPr>
            <w:tcW w:w="5528" w:type="dxa"/>
          </w:tcPr>
          <w:p w14:paraId="40D59CFE" w14:textId="4D462E3B" w:rsidR="00112E45" w:rsidRPr="00EF5F68" w:rsidRDefault="002C567E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112E45" w14:paraId="7AC90C7C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DF2BD5" w14:textId="1592743F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Puesto:</w:t>
            </w:r>
          </w:p>
        </w:tc>
        <w:tc>
          <w:tcPr>
            <w:tcW w:w="5528" w:type="dxa"/>
          </w:tcPr>
          <w:p w14:paraId="2EA13DB5" w14:textId="27274F2C" w:rsidR="00112E45" w:rsidRPr="00EF5F68" w:rsidRDefault="002C567E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TITULAR DE LA UNIDAD DE TRANSPARENCIA Y ACCESO A LA INFORMACIÓN PÚBLICA</w:t>
            </w:r>
          </w:p>
        </w:tc>
      </w:tr>
      <w:tr w:rsidR="00112E45" w14:paraId="357C1CA0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F0F90C" w14:textId="1D2E9CA5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</w:t>
            </w:r>
          </w:p>
        </w:tc>
        <w:tc>
          <w:tcPr>
            <w:tcW w:w="5528" w:type="dxa"/>
          </w:tcPr>
          <w:p w14:paraId="708EE88B" w14:textId="4AFC1F50" w:rsidR="00112E45" w:rsidRPr="00EF5F68" w:rsidRDefault="002C567E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PLENO DEL TRIBUNAL ELECTORAL</w:t>
            </w:r>
          </w:p>
        </w:tc>
      </w:tr>
      <w:tr w:rsidR="00112E45" w14:paraId="3CCF26D3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62F0FA" w14:textId="574CD991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Trabajador:</w:t>
            </w:r>
          </w:p>
        </w:tc>
        <w:tc>
          <w:tcPr>
            <w:tcW w:w="5528" w:type="dxa"/>
          </w:tcPr>
          <w:p w14:paraId="6FC39244" w14:textId="26EC08C5" w:rsidR="00112E45" w:rsidRPr="00EF5F68" w:rsidRDefault="002C567E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CONFIANZA</w:t>
            </w:r>
          </w:p>
        </w:tc>
      </w:tr>
      <w:tr w:rsidR="00112E45" w14:paraId="53D915D4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114AAF" w14:textId="23A54C9F" w:rsidR="00FE1BFD" w:rsidRPr="00FE1BFD" w:rsidRDefault="00FE1BFD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las oficinas:</w:t>
            </w:r>
          </w:p>
        </w:tc>
        <w:tc>
          <w:tcPr>
            <w:tcW w:w="5528" w:type="dxa"/>
          </w:tcPr>
          <w:p w14:paraId="1C6B1A35" w14:textId="720D9DCF" w:rsidR="00112E45" w:rsidRPr="00EF5F68" w:rsidRDefault="002C567E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SIERRA GADOR 116 COLONIA LOMAS 4ª SECCIÓN, SAN LUIS POTOSÍ, S.L.P.</w:t>
            </w:r>
          </w:p>
        </w:tc>
      </w:tr>
      <w:tr w:rsidR="00112E45" w14:paraId="6BBA02D1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275728" w14:textId="65FC76D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 extensión (es):</w:t>
            </w:r>
          </w:p>
        </w:tc>
        <w:tc>
          <w:tcPr>
            <w:tcW w:w="5528" w:type="dxa"/>
          </w:tcPr>
          <w:p w14:paraId="62477E02" w14:textId="7FC60078" w:rsidR="00112E45" w:rsidRPr="00EF5F68" w:rsidRDefault="002C567E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4448134668</w:t>
            </w:r>
          </w:p>
        </w:tc>
      </w:tr>
      <w:tr w:rsidR="00112E45" w14:paraId="4CAF0E86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0B01F0" w14:textId="5F94947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(s) Electrónico (s):</w:t>
            </w:r>
          </w:p>
        </w:tc>
        <w:tc>
          <w:tcPr>
            <w:tcW w:w="5528" w:type="dxa"/>
          </w:tcPr>
          <w:p w14:paraId="73563152" w14:textId="37F9011A" w:rsidR="00112E45" w:rsidRPr="00EF5F68" w:rsidRDefault="002C567E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Lic.esquivel@teeslp.gob.mx</w:t>
            </w:r>
          </w:p>
        </w:tc>
      </w:tr>
    </w:tbl>
    <w:p w14:paraId="53A642FC" w14:textId="3186B49C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Escolaridad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2943"/>
        <w:gridCol w:w="3182"/>
      </w:tblGrid>
      <w:tr w:rsidR="00112E45" w14:paraId="6CDAFD29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2C033DF" w14:textId="7C266212" w:rsidR="00112E45" w:rsidRPr="00657102" w:rsidRDefault="00657102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Nivel Máximo de estudios</w:t>
            </w:r>
          </w:p>
        </w:tc>
        <w:tc>
          <w:tcPr>
            <w:tcW w:w="2943" w:type="dxa"/>
          </w:tcPr>
          <w:p w14:paraId="5292D6A4" w14:textId="444955BA" w:rsidR="00112E45" w:rsidRPr="00657102" w:rsidRDefault="00657102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Título de grado</w:t>
            </w:r>
          </w:p>
        </w:tc>
        <w:tc>
          <w:tcPr>
            <w:tcW w:w="3182" w:type="dxa"/>
          </w:tcPr>
          <w:p w14:paraId="66412951" w14:textId="32562CF0" w:rsidR="00112E45" w:rsidRPr="00657102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C</w:t>
            </w:r>
            <w:r w:rsidR="00657102" w:rsidRPr="00657102">
              <w:rPr>
                <w:b w:val="0"/>
                <w:bCs w:val="0"/>
                <w:sz w:val="24"/>
                <w:szCs w:val="24"/>
              </w:rPr>
              <w:t>arrera genérica</w:t>
            </w:r>
          </w:p>
        </w:tc>
      </w:tr>
      <w:tr w:rsidR="00112E45" w14:paraId="1464D394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82F0DF3" w14:textId="009FEBC0" w:rsidR="00112E45" w:rsidRPr="00EF5F68" w:rsidRDefault="002C567E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</w:t>
            </w:r>
          </w:p>
        </w:tc>
        <w:tc>
          <w:tcPr>
            <w:tcW w:w="2943" w:type="dxa"/>
          </w:tcPr>
          <w:p w14:paraId="3036E717" w14:textId="5E7BEDE7" w:rsidR="00112E45" w:rsidRPr="00EF5F68" w:rsidRDefault="002C567E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Licenciado en educación</w:t>
            </w:r>
          </w:p>
        </w:tc>
        <w:tc>
          <w:tcPr>
            <w:tcW w:w="3182" w:type="dxa"/>
          </w:tcPr>
          <w:p w14:paraId="454C1F98" w14:textId="31758C84" w:rsidR="00112E45" w:rsidRPr="00EF5F68" w:rsidRDefault="002C567E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docencia</w:t>
            </w:r>
          </w:p>
        </w:tc>
      </w:tr>
    </w:tbl>
    <w:p w14:paraId="74FCE5C6" w14:textId="06BC69B6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Experiencia Laboral (tres últimos empleos)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2951"/>
        <w:gridCol w:w="2840"/>
        <w:gridCol w:w="3423"/>
      </w:tblGrid>
      <w:tr w:rsidR="00112E45" w14:paraId="201EBBF5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E2719EE" w14:textId="2DB31FAD" w:rsidR="00112E45" w:rsidRPr="00520AEC" w:rsidRDefault="00520AEC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Inicio</w:t>
            </w:r>
          </w:p>
        </w:tc>
        <w:tc>
          <w:tcPr>
            <w:tcW w:w="2840" w:type="dxa"/>
          </w:tcPr>
          <w:p w14:paraId="3D1AC32F" w14:textId="5FAA51AC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Conclusión</w:t>
            </w:r>
          </w:p>
        </w:tc>
        <w:tc>
          <w:tcPr>
            <w:tcW w:w="3423" w:type="dxa"/>
          </w:tcPr>
          <w:p w14:paraId="46BEC880" w14:textId="165E09DF" w:rsidR="00112E45" w:rsidRPr="00520AEC" w:rsidRDefault="00520AEC" w:rsidP="0031689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Empleo, cargo o comisión desempeñado/Denominación de la institución o empresa</w:t>
            </w:r>
          </w:p>
        </w:tc>
      </w:tr>
      <w:tr w:rsidR="00112E45" w14:paraId="1417ACEC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561D573B" w14:textId="55B6BB86" w:rsidR="00112E45" w:rsidRPr="00EF5F68" w:rsidRDefault="002C567E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de marzo de 2014</w:t>
            </w:r>
          </w:p>
        </w:tc>
        <w:tc>
          <w:tcPr>
            <w:tcW w:w="2840" w:type="dxa"/>
          </w:tcPr>
          <w:p w14:paraId="3EA8593C" w14:textId="488AF2C5" w:rsidR="00112E45" w:rsidRPr="00EF5F68" w:rsidRDefault="002C567E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de septiembre de 2016</w:t>
            </w:r>
          </w:p>
        </w:tc>
        <w:tc>
          <w:tcPr>
            <w:tcW w:w="3423" w:type="dxa"/>
          </w:tcPr>
          <w:p w14:paraId="5B7434BA" w14:textId="53DBA9BE" w:rsidR="00112E45" w:rsidRPr="00EF5F68" w:rsidRDefault="002C567E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Secretario mecanógrafo en Tribunal Electoral del Estado de San Luis Potosí</w:t>
            </w:r>
          </w:p>
        </w:tc>
      </w:tr>
      <w:tr w:rsidR="00112E45" w14:paraId="1D9F35C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6B519C0B" w14:textId="14BF82CD" w:rsidR="00112E45" w:rsidRPr="00EF5F68" w:rsidRDefault="002C567E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de abril de 2013</w:t>
            </w:r>
          </w:p>
        </w:tc>
        <w:tc>
          <w:tcPr>
            <w:tcW w:w="2840" w:type="dxa"/>
          </w:tcPr>
          <w:p w14:paraId="34DC48AF" w14:textId="5D38BE52" w:rsidR="00112E45" w:rsidRPr="00EF5F68" w:rsidRDefault="002C567E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de febrero de 2014</w:t>
            </w:r>
          </w:p>
        </w:tc>
        <w:tc>
          <w:tcPr>
            <w:tcW w:w="3423" w:type="dxa"/>
          </w:tcPr>
          <w:p w14:paraId="01DD30A1" w14:textId="1FA1A8B5" w:rsidR="00112E45" w:rsidRPr="00EF5F68" w:rsidRDefault="002C567E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Asesor jurídico independiente</w:t>
            </w:r>
          </w:p>
        </w:tc>
      </w:tr>
      <w:tr w:rsidR="00FE1BFD" w14:paraId="70E0F482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3969F9D" w14:textId="342725A0" w:rsidR="00FE1BFD" w:rsidRPr="00EF5F68" w:rsidRDefault="002C567E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de mayo de 2010</w:t>
            </w:r>
          </w:p>
        </w:tc>
        <w:tc>
          <w:tcPr>
            <w:tcW w:w="2840" w:type="dxa"/>
          </w:tcPr>
          <w:p w14:paraId="74765074" w14:textId="0CD74E2F" w:rsidR="00FE1BFD" w:rsidRPr="00EF5F68" w:rsidRDefault="0031689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de enero de 2012</w:t>
            </w:r>
          </w:p>
        </w:tc>
        <w:tc>
          <w:tcPr>
            <w:tcW w:w="3423" w:type="dxa"/>
          </w:tcPr>
          <w:p w14:paraId="79F96D3F" w14:textId="30A67822" w:rsidR="00FE1BFD" w:rsidRPr="00EF5F68" w:rsidRDefault="0031689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Financiero de la Agrupación Política Estatal Defensa Permanente de los Derechos Sociales</w:t>
            </w:r>
          </w:p>
        </w:tc>
      </w:tr>
    </w:tbl>
    <w:p w14:paraId="6BED4BBD" w14:textId="6F514904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Trayectoria académica, profesional o laboral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6125"/>
      </w:tblGrid>
      <w:tr w:rsidR="00EF5F68" w14:paraId="2375D3A2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EEF065D" w14:textId="29E85411" w:rsidR="00EF5F68" w:rsidRPr="00EF5F68" w:rsidRDefault="00EF5F68" w:rsidP="000339A3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Periodo (mes/año)</w:t>
            </w:r>
          </w:p>
        </w:tc>
        <w:tc>
          <w:tcPr>
            <w:tcW w:w="6125" w:type="dxa"/>
          </w:tcPr>
          <w:p w14:paraId="6B0E6CEE" w14:textId="11B8E014" w:rsidR="00EF5F68" w:rsidRPr="00EF5F68" w:rsidRDefault="00EF5F68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Nombre o contenido temático/Instancia que lo impartió</w:t>
            </w:r>
          </w:p>
        </w:tc>
      </w:tr>
      <w:tr w:rsidR="00EF5F68" w14:paraId="0D5AA5F8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A44BA5A" w14:textId="190D1598" w:rsidR="00EF5F68" w:rsidRPr="00EF5F68" w:rsidRDefault="004B3E18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FEBRERO/2019</w:t>
            </w:r>
          </w:p>
        </w:tc>
        <w:tc>
          <w:tcPr>
            <w:tcW w:w="6125" w:type="dxa"/>
          </w:tcPr>
          <w:p w14:paraId="625C634F" w14:textId="6FF2B887" w:rsidR="00EF5F68" w:rsidRPr="00EF5F68" w:rsidRDefault="004B3E1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DE REDACCIÓN DE SENTENCIAS CON LENGUAJE CIUDADANO</w:t>
            </w:r>
          </w:p>
        </w:tc>
      </w:tr>
      <w:tr w:rsidR="00EF5F68" w14:paraId="1BCDF19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E6BD982" w14:textId="3ACD8340" w:rsidR="00EF5F68" w:rsidRPr="004B3E18" w:rsidRDefault="004B3E18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MAYO/2019</w:t>
            </w:r>
          </w:p>
          <w:p w14:paraId="699DCD85" w14:textId="472CD81E" w:rsidR="00C666BD" w:rsidRPr="00EF5F68" w:rsidRDefault="00C666B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3551BD0A" w14:textId="4FF08320" w:rsidR="00EF5F68" w:rsidRPr="00EF5F68" w:rsidRDefault="004B3E18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MODELO DE COMUNICACIÓN POLÍTICA EN MÉXICO</w:t>
            </w:r>
          </w:p>
        </w:tc>
      </w:tr>
      <w:tr w:rsidR="00FE1BFD" w14:paraId="6C582111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7D87569" w14:textId="11815879" w:rsidR="00FE1BFD" w:rsidRPr="00EF5F68" w:rsidRDefault="000C0594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MARZO/2019</w:t>
            </w:r>
          </w:p>
        </w:tc>
        <w:tc>
          <w:tcPr>
            <w:tcW w:w="6125" w:type="dxa"/>
          </w:tcPr>
          <w:p w14:paraId="461D47CB" w14:textId="15391C49" w:rsidR="00FE1BFD" w:rsidRPr="00EF5F68" w:rsidRDefault="000C0594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 DE MEDIOS DE IMPUGNACIÓN EN MATERIA ELECTORAL</w:t>
            </w:r>
          </w:p>
        </w:tc>
      </w:tr>
    </w:tbl>
    <w:p w14:paraId="36B8D5C2" w14:textId="77777777" w:rsidR="00112E45" w:rsidRPr="00112E45" w:rsidRDefault="00112E45" w:rsidP="000C0594">
      <w:pPr>
        <w:rPr>
          <w:sz w:val="36"/>
          <w:szCs w:val="36"/>
        </w:rPr>
      </w:pPr>
    </w:p>
    <w:sectPr w:rsidR="00112E45" w:rsidRPr="00112E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2CDA" w14:textId="77777777" w:rsidR="00576E80" w:rsidRDefault="00576E80" w:rsidP="00321817">
      <w:pPr>
        <w:spacing w:after="0" w:line="240" w:lineRule="auto"/>
      </w:pPr>
      <w:r>
        <w:separator/>
      </w:r>
    </w:p>
  </w:endnote>
  <w:endnote w:type="continuationSeparator" w:id="0">
    <w:p w14:paraId="4A4F187F" w14:textId="77777777" w:rsidR="00576E80" w:rsidRDefault="00576E80" w:rsidP="003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BB00" w14:textId="77777777" w:rsidR="00576E80" w:rsidRDefault="00576E80" w:rsidP="00321817">
      <w:pPr>
        <w:spacing w:after="0" w:line="240" w:lineRule="auto"/>
      </w:pPr>
      <w:r>
        <w:separator/>
      </w:r>
    </w:p>
  </w:footnote>
  <w:footnote w:type="continuationSeparator" w:id="0">
    <w:p w14:paraId="29D800A3" w14:textId="77777777" w:rsidR="00576E80" w:rsidRDefault="00576E80" w:rsidP="0032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F5F" w14:textId="17710A2B" w:rsidR="00321817" w:rsidRDefault="0032181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FCBAA" wp14:editId="5557D4D0">
              <wp:simplePos x="0" y="0"/>
              <wp:positionH relativeFrom="column">
                <wp:posOffset>4987290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F4EE8" id="Grupo 168" o:spid="_x0000_s1026" style="position:absolute;margin-left:392.7pt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uaB4/wQAAOUVAAAOAAAAAAAAAAAAAAAAADoC&#10;AABkcnMvZTJvRG9jLnhtbFBLAQItAAoAAAAAAAAAIQCiPdYt8BoAAPAaAAAUAAAAAAAAAAAAAAAA&#10;AGUHAABkcnMvbWVkaWEvaW1hZ2UxLnBuZ1BLAQItABQABgAIAAAAIQCEpM5o4gAAAAwBAAAPAAAA&#10;AAAAAAAAAAAAAIciAABkcnMvZG93bnJldi54bWxQSwECLQAUAAYACAAAACEAqiYOvrwAAAAhAQAA&#10;GQAAAAAAAAAAAAAAAACWIwAAZHJzL19yZWxzL2Uyb0RvYy54bWwucmVsc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7"/>
    <w:rsid w:val="00011376"/>
    <w:rsid w:val="00020EAB"/>
    <w:rsid w:val="000339A3"/>
    <w:rsid w:val="000C0594"/>
    <w:rsid w:val="00112E45"/>
    <w:rsid w:val="0018256C"/>
    <w:rsid w:val="002A4A24"/>
    <w:rsid w:val="002C567E"/>
    <w:rsid w:val="00316898"/>
    <w:rsid w:val="00321817"/>
    <w:rsid w:val="004B3E18"/>
    <w:rsid w:val="0050193E"/>
    <w:rsid w:val="00520AEC"/>
    <w:rsid w:val="00576E80"/>
    <w:rsid w:val="00657102"/>
    <w:rsid w:val="007D507C"/>
    <w:rsid w:val="00866392"/>
    <w:rsid w:val="009673DD"/>
    <w:rsid w:val="00A90CA0"/>
    <w:rsid w:val="00AC35F5"/>
    <w:rsid w:val="00C666BD"/>
    <w:rsid w:val="00EB08AD"/>
    <w:rsid w:val="00EF32B6"/>
    <w:rsid w:val="00EF5F68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054C"/>
  <w15:chartTrackingRefBased/>
  <w15:docId w15:val="{97579D6B-F366-4F5D-AFDB-B0E02F0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17"/>
  </w:style>
  <w:style w:type="paragraph" w:styleId="Piedepgina">
    <w:name w:val="footer"/>
    <w:basedOn w:val="Normal"/>
    <w:link w:val="Piedepgina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17"/>
  </w:style>
  <w:style w:type="table" w:styleId="Tablaconcuadrcula">
    <w:name w:val="Table Grid"/>
    <w:basedOn w:val="Tablanormal"/>
    <w:uiPriority w:val="39"/>
    <w:rsid w:val="001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12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2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</dc:creator>
  <cp:keywords/>
  <dc:description/>
  <cp:lastModifiedBy>Claudia Lorena</cp:lastModifiedBy>
  <cp:revision>2</cp:revision>
  <cp:lastPrinted>2020-02-19T19:45:00Z</cp:lastPrinted>
  <dcterms:created xsi:type="dcterms:W3CDTF">2020-02-28T14:38:00Z</dcterms:created>
  <dcterms:modified xsi:type="dcterms:W3CDTF">2020-02-28T14:38:00Z</dcterms:modified>
</cp:coreProperties>
</file>