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4FA5DD4A" w:rsidR="00112E45" w:rsidRPr="00EF5F68" w:rsidRDefault="00B96FDA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CP.</w:t>
            </w:r>
            <w:r w:rsidR="00852FA2">
              <w:rPr>
                <w:sz w:val="24"/>
                <w:szCs w:val="24"/>
              </w:rPr>
              <w:t>Ignacio</w:t>
            </w:r>
            <w:proofErr w:type="spellEnd"/>
            <w:proofErr w:type="gramEnd"/>
            <w:r w:rsidR="00852FA2">
              <w:rPr>
                <w:sz w:val="24"/>
                <w:szCs w:val="24"/>
              </w:rPr>
              <w:t xml:space="preserve"> Alatorre López</w:t>
            </w:r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1C0B5364" w:rsidR="00112E45" w:rsidRPr="00EF5F68" w:rsidRDefault="00852FA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2F4A69E0" w:rsidR="00112E45" w:rsidRPr="00EF5F68" w:rsidRDefault="00852FA2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 de Recursos Financieros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632A0226" w:rsidR="00112E45" w:rsidRPr="00EF5F68" w:rsidRDefault="00852FA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Ejecutiva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1EF307FB" w:rsidR="00112E45" w:rsidRPr="00EF5F68" w:rsidRDefault="00852FA2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726B90E4" w:rsidR="00112E45" w:rsidRPr="00EF5F68" w:rsidRDefault="00852FA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Sierra de </w:t>
            </w:r>
            <w:proofErr w:type="spellStart"/>
            <w:r>
              <w:rPr>
                <w:sz w:val="24"/>
                <w:szCs w:val="24"/>
              </w:rPr>
              <w:t>Gador</w:t>
            </w:r>
            <w:proofErr w:type="spellEnd"/>
            <w:r>
              <w:rPr>
                <w:sz w:val="24"/>
                <w:szCs w:val="24"/>
              </w:rPr>
              <w:t xml:space="preserve"> #</w:t>
            </w:r>
            <w:proofErr w:type="gramStart"/>
            <w:r>
              <w:rPr>
                <w:sz w:val="24"/>
                <w:szCs w:val="24"/>
              </w:rPr>
              <w:t>116,Lomas</w:t>
            </w:r>
            <w:proofErr w:type="gramEnd"/>
            <w:r>
              <w:rPr>
                <w:sz w:val="24"/>
                <w:szCs w:val="24"/>
              </w:rPr>
              <w:t xml:space="preserve"> 4ª Sección CP.78216</w:t>
            </w:r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38EF5727" w:rsidR="00112E45" w:rsidRPr="00EF5F68" w:rsidRDefault="00852FA2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444-8-13-46-68</w:t>
            </w:r>
            <w:r w:rsidR="00B96FDA">
              <w:rPr>
                <w:sz w:val="24"/>
                <w:szCs w:val="24"/>
              </w:rPr>
              <w:t>,</w:t>
            </w:r>
            <w:r w:rsidR="00CA3FE7">
              <w:rPr>
                <w:sz w:val="24"/>
                <w:szCs w:val="24"/>
              </w:rPr>
              <w:t xml:space="preserve"> </w:t>
            </w:r>
            <w:r w:rsidR="00B96FDA">
              <w:rPr>
                <w:sz w:val="24"/>
                <w:szCs w:val="24"/>
              </w:rPr>
              <w:t>ext</w:t>
            </w:r>
            <w:r w:rsidR="00324AB2">
              <w:rPr>
                <w:sz w:val="24"/>
                <w:szCs w:val="24"/>
              </w:rPr>
              <w:t>.111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1CDF41A2" w:rsidR="00112E45" w:rsidRPr="00EF5F68" w:rsidRDefault="00852FA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teslp.rec.financieros@outlook.es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7415A9F5" w:rsidR="00112E45" w:rsidRPr="00EF5F68" w:rsidRDefault="00852FA2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Licenciatura</w:t>
            </w:r>
          </w:p>
        </w:tc>
        <w:tc>
          <w:tcPr>
            <w:tcW w:w="2943" w:type="dxa"/>
          </w:tcPr>
          <w:p w14:paraId="3036E717" w14:textId="0DCD54C1" w:rsidR="00112E45" w:rsidRPr="00EF5F68" w:rsidRDefault="00324AB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Contador Público</w:t>
            </w:r>
          </w:p>
        </w:tc>
        <w:tc>
          <w:tcPr>
            <w:tcW w:w="3182" w:type="dxa"/>
          </w:tcPr>
          <w:p w14:paraId="454C1F98" w14:textId="21769C9E" w:rsidR="00112E45" w:rsidRPr="00EF5F68" w:rsidRDefault="00852FA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Contador Público</w:t>
            </w: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44E86690" w:rsidR="00112E45" w:rsidRPr="00F31A59" w:rsidRDefault="00F31A59" w:rsidP="00112E45">
            <w:pPr>
              <w:rPr>
                <w:b w:val="0"/>
                <w:bCs w:val="0"/>
                <w:sz w:val="24"/>
                <w:szCs w:val="24"/>
              </w:rPr>
            </w:pPr>
            <w:r w:rsidRPr="00F31A59">
              <w:rPr>
                <w:b w:val="0"/>
                <w:bCs w:val="0"/>
                <w:sz w:val="24"/>
                <w:szCs w:val="24"/>
              </w:rPr>
              <w:t>04-11-2019</w:t>
            </w:r>
          </w:p>
        </w:tc>
        <w:tc>
          <w:tcPr>
            <w:tcW w:w="2840" w:type="dxa"/>
          </w:tcPr>
          <w:p w14:paraId="3EA8593C" w14:textId="01D64514" w:rsidR="00112E45" w:rsidRPr="00EF5F68" w:rsidRDefault="00F31A59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22-03-2019</w:t>
            </w:r>
          </w:p>
        </w:tc>
        <w:tc>
          <w:tcPr>
            <w:tcW w:w="3423" w:type="dxa"/>
          </w:tcPr>
          <w:p w14:paraId="5B7434BA" w14:textId="6AA47129" w:rsidR="00112E45" w:rsidRPr="00EF5F68" w:rsidRDefault="00F31A59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en Centro de Convenciones S.L.P.</w:t>
            </w: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2CDA3C6E" w:rsidR="00112E45" w:rsidRPr="00BC5032" w:rsidRDefault="00F5622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</w:t>
            </w:r>
            <w:r w:rsidR="00F31A59" w:rsidRPr="00BC5032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11</w:t>
            </w:r>
            <w:r w:rsidR="00F31A59" w:rsidRPr="00BC5032">
              <w:rPr>
                <w:b w:val="0"/>
                <w:bCs w:val="0"/>
                <w:sz w:val="24"/>
                <w:szCs w:val="24"/>
              </w:rPr>
              <w:t>-201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14:paraId="34DC48AF" w14:textId="664DA737" w:rsidR="00112E45" w:rsidRPr="00EF5F68" w:rsidRDefault="00F31A59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13-09-201</w:t>
            </w:r>
            <w:r w:rsidR="00F5622D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</w:tcPr>
          <w:p w14:paraId="01DD30A1" w14:textId="6CC8C990" w:rsidR="00112E45" w:rsidRPr="00EF5F68" w:rsidRDefault="00F5622D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Vocal del Consejo</w:t>
            </w:r>
            <w:r w:rsidR="00F31A59">
              <w:rPr>
                <w:sz w:val="24"/>
                <w:szCs w:val="24"/>
              </w:rPr>
              <w:t xml:space="preserve"> de Transparencia,</w:t>
            </w:r>
            <w:r w:rsidR="00BC5032">
              <w:rPr>
                <w:sz w:val="24"/>
                <w:szCs w:val="24"/>
              </w:rPr>
              <w:t xml:space="preserve"> </w:t>
            </w:r>
            <w:r w:rsidR="00F31A59">
              <w:rPr>
                <w:sz w:val="24"/>
                <w:szCs w:val="24"/>
              </w:rPr>
              <w:t>Congreso del Estado de Sa</w:t>
            </w:r>
            <w:r w:rsidR="00BC5032">
              <w:rPr>
                <w:sz w:val="24"/>
                <w:szCs w:val="24"/>
              </w:rPr>
              <w:t>n Luis Potosí, de la LX</w:t>
            </w:r>
            <w:r>
              <w:rPr>
                <w:sz w:val="24"/>
                <w:szCs w:val="24"/>
              </w:rPr>
              <w:t>I</w:t>
            </w:r>
            <w:r w:rsidR="00BC5032">
              <w:rPr>
                <w:sz w:val="24"/>
                <w:szCs w:val="24"/>
              </w:rPr>
              <w:t>, legislatura.</w:t>
            </w:r>
          </w:p>
        </w:tc>
      </w:tr>
      <w:tr w:rsidR="00FE1BFD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35AA0D95" w:rsidR="00FE1BFD" w:rsidRPr="00BC5032" w:rsidRDefault="00F5622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</w:t>
            </w:r>
            <w:r w:rsidR="00BC5032" w:rsidRPr="00BC5032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04</w:t>
            </w:r>
            <w:r w:rsidR="00BC5032" w:rsidRPr="00BC5032">
              <w:rPr>
                <w:b w:val="0"/>
                <w:bCs w:val="0"/>
                <w:sz w:val="24"/>
                <w:szCs w:val="24"/>
              </w:rPr>
              <w:t>-201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14:paraId="74765074" w14:textId="0E774448" w:rsidR="00FE1BFD" w:rsidRPr="00EF5F68" w:rsidRDefault="00BC503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13-09-201</w:t>
            </w:r>
            <w:r w:rsidR="00F5622D">
              <w:rPr>
                <w:sz w:val="24"/>
                <w:szCs w:val="24"/>
              </w:rPr>
              <w:t>5</w:t>
            </w:r>
          </w:p>
        </w:tc>
        <w:tc>
          <w:tcPr>
            <w:tcW w:w="3423" w:type="dxa"/>
          </w:tcPr>
          <w:p w14:paraId="79F96D3F" w14:textId="7844FC23" w:rsidR="00FE1BFD" w:rsidRPr="00EF5F68" w:rsidRDefault="00F5622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Jefe de la Unidad</w:t>
            </w:r>
            <w:r w:rsidR="00BC5032">
              <w:rPr>
                <w:sz w:val="24"/>
                <w:szCs w:val="24"/>
              </w:rPr>
              <w:t xml:space="preserve"> de </w:t>
            </w:r>
            <w:proofErr w:type="gramStart"/>
            <w:r w:rsidR="00BC5032">
              <w:rPr>
                <w:sz w:val="24"/>
                <w:szCs w:val="24"/>
              </w:rPr>
              <w:t>Transparencia ,</w:t>
            </w:r>
            <w:proofErr w:type="gramEnd"/>
            <w:r w:rsidR="00BC5032">
              <w:rPr>
                <w:sz w:val="24"/>
                <w:szCs w:val="24"/>
              </w:rPr>
              <w:t xml:space="preserve"> Congreso del Estado de San Luis Potosí, de la LX, legislatura.</w:t>
            </w: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3D73E7A4" w:rsidR="00EF5F68" w:rsidRPr="002D4FB2" w:rsidRDefault="00BC5032" w:rsidP="00112E45">
            <w:pPr>
              <w:rPr>
                <w:b w:val="0"/>
                <w:bCs w:val="0"/>
                <w:sz w:val="24"/>
                <w:szCs w:val="24"/>
              </w:rPr>
            </w:pPr>
            <w:r w:rsidRPr="002D4FB2">
              <w:rPr>
                <w:b w:val="0"/>
                <w:bCs w:val="0"/>
                <w:sz w:val="24"/>
                <w:szCs w:val="24"/>
              </w:rPr>
              <w:t>2003-2009</w:t>
            </w:r>
          </w:p>
        </w:tc>
        <w:tc>
          <w:tcPr>
            <w:tcW w:w="6125" w:type="dxa"/>
          </w:tcPr>
          <w:p w14:paraId="625C634F" w14:textId="0EC4D4F8" w:rsidR="00EF5F68" w:rsidRPr="00EF5F68" w:rsidRDefault="00BC503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Catedrático en la Universidad de </w:t>
            </w:r>
            <w:proofErr w:type="gramStart"/>
            <w:r>
              <w:rPr>
                <w:sz w:val="24"/>
                <w:szCs w:val="24"/>
              </w:rPr>
              <w:t>Matehuala ,</w:t>
            </w:r>
            <w:proofErr w:type="gramEnd"/>
            <w:r>
              <w:rPr>
                <w:sz w:val="24"/>
                <w:szCs w:val="24"/>
              </w:rPr>
              <w:t xml:space="preserve"> Campus Salinas.</w:t>
            </w: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99DCD85" w14:textId="472CD81E" w:rsidR="00C666BD" w:rsidRPr="00EF5F68" w:rsidRDefault="00C666B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3551BD0A" w14:textId="77777777" w:rsidR="00EF5F68" w:rsidRPr="00EF5F68" w:rsidRDefault="00EF5F68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461D47CB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176AE1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7F6C1C44" w14:textId="77777777" w:rsidR="00FE1BFD" w:rsidRPr="00EF5F68" w:rsidRDefault="00FE1BFD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6220FC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58982076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2BA02" w14:textId="77777777" w:rsidR="00D409FF" w:rsidRDefault="00D409FF" w:rsidP="00321817">
      <w:pPr>
        <w:spacing w:after="0" w:line="240" w:lineRule="auto"/>
      </w:pPr>
      <w:r>
        <w:separator/>
      </w:r>
    </w:p>
  </w:endnote>
  <w:endnote w:type="continuationSeparator" w:id="0">
    <w:p w14:paraId="2E0B00CD" w14:textId="77777777" w:rsidR="00D409FF" w:rsidRDefault="00D409FF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50BA5" w14:textId="77777777" w:rsidR="00D409FF" w:rsidRDefault="00D409FF" w:rsidP="00321817">
      <w:pPr>
        <w:spacing w:after="0" w:line="240" w:lineRule="auto"/>
      </w:pPr>
      <w:r>
        <w:separator/>
      </w:r>
    </w:p>
  </w:footnote>
  <w:footnote w:type="continuationSeparator" w:id="0">
    <w:p w14:paraId="6F6452B8" w14:textId="77777777" w:rsidR="00D409FF" w:rsidRDefault="00D409FF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112E45"/>
    <w:rsid w:val="0018256C"/>
    <w:rsid w:val="00227586"/>
    <w:rsid w:val="002D4FB2"/>
    <w:rsid w:val="00321817"/>
    <w:rsid w:val="00324AB2"/>
    <w:rsid w:val="00520AEC"/>
    <w:rsid w:val="00657102"/>
    <w:rsid w:val="006976AB"/>
    <w:rsid w:val="00782439"/>
    <w:rsid w:val="007D507C"/>
    <w:rsid w:val="00852FA2"/>
    <w:rsid w:val="00866392"/>
    <w:rsid w:val="008E4281"/>
    <w:rsid w:val="009673DD"/>
    <w:rsid w:val="00A90CA0"/>
    <w:rsid w:val="00B96FDA"/>
    <w:rsid w:val="00BC5032"/>
    <w:rsid w:val="00C666BD"/>
    <w:rsid w:val="00CA3FE7"/>
    <w:rsid w:val="00D409FF"/>
    <w:rsid w:val="00EB08AD"/>
    <w:rsid w:val="00EF32B6"/>
    <w:rsid w:val="00EF5F68"/>
    <w:rsid w:val="00F31A59"/>
    <w:rsid w:val="00F5622D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2020-02-19T19:45:00Z</cp:lastPrinted>
  <dcterms:created xsi:type="dcterms:W3CDTF">2020-02-27T15:48:00Z</dcterms:created>
  <dcterms:modified xsi:type="dcterms:W3CDTF">2020-02-27T15:48:00Z</dcterms:modified>
</cp:coreProperties>
</file>