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E0C3F9" w14:textId="23B6A2E7" w:rsidR="00112E45" w:rsidRPr="00112E45" w:rsidRDefault="00321817" w:rsidP="00112E45">
      <w:pPr>
        <w:rPr>
          <w:b/>
          <w:bCs/>
          <w:sz w:val="36"/>
          <w:szCs w:val="36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0C363449" wp14:editId="3EAEFFD0">
            <wp:extent cx="838200" cy="875573"/>
            <wp:effectExtent l="0" t="0" r="0" b="127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272" cy="900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</w:t>
      </w:r>
      <w:r w:rsidRPr="00321817">
        <w:rPr>
          <w:b/>
          <w:bCs/>
          <w:sz w:val="36"/>
          <w:szCs w:val="36"/>
        </w:rPr>
        <w:t>CURRICULUM VITAE</w:t>
      </w:r>
    </w:p>
    <w:p w14:paraId="79B48057" w14:textId="77777777" w:rsidR="00112E45" w:rsidRDefault="00112E45" w:rsidP="00112E4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</w:pPr>
      <w:r>
        <w:t>Datos del Servidor Público</w:t>
      </w:r>
    </w:p>
    <w:tbl>
      <w:tblPr>
        <w:tblStyle w:val="Tablanormal1"/>
        <w:tblW w:w="9214" w:type="dxa"/>
        <w:tblInd w:w="-147" w:type="dxa"/>
        <w:tblLook w:val="04A0" w:firstRow="1" w:lastRow="0" w:firstColumn="1" w:lastColumn="0" w:noHBand="0" w:noVBand="1"/>
      </w:tblPr>
      <w:tblGrid>
        <w:gridCol w:w="3686"/>
        <w:gridCol w:w="5528"/>
      </w:tblGrid>
      <w:tr w:rsidR="00112E45" w14:paraId="1CCB73D6" w14:textId="77777777" w:rsidTr="00EB08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63363BC0" w14:textId="30DFC1F8" w:rsidR="00112E45" w:rsidRPr="00EF5F68" w:rsidRDefault="00EB08AD" w:rsidP="00112E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Nombre del servidor(a) público(a):</w:t>
            </w:r>
          </w:p>
        </w:tc>
        <w:tc>
          <w:tcPr>
            <w:tcW w:w="5528" w:type="dxa"/>
          </w:tcPr>
          <w:p w14:paraId="329F1A94" w14:textId="779772BD" w:rsidR="00112E45" w:rsidRPr="00C72E5A" w:rsidRDefault="00C72E5A" w:rsidP="00112E4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  <w:r w:rsidRPr="00C72E5A">
              <w:rPr>
                <w:b w:val="0"/>
                <w:bCs w:val="0"/>
                <w:sz w:val="24"/>
                <w:szCs w:val="24"/>
              </w:rPr>
              <w:t>Araceli Gil Gil</w:t>
            </w:r>
          </w:p>
        </w:tc>
      </w:tr>
      <w:tr w:rsidR="00112E45" w14:paraId="5DF49403" w14:textId="77777777" w:rsidTr="00EB08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4427AAF0" w14:textId="2C9BCB96" w:rsidR="00112E45" w:rsidRPr="00EF5F68" w:rsidRDefault="00FE1BFD" w:rsidP="00112E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Clave o Nivel del puesto:</w:t>
            </w:r>
          </w:p>
        </w:tc>
        <w:tc>
          <w:tcPr>
            <w:tcW w:w="5528" w:type="dxa"/>
          </w:tcPr>
          <w:p w14:paraId="40D59CFE" w14:textId="4BEB4699" w:rsidR="00112E45" w:rsidRPr="00EF5F68" w:rsidRDefault="00FD5233" w:rsidP="00112E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685EC5">
              <w:rPr>
                <w:sz w:val="24"/>
                <w:szCs w:val="24"/>
              </w:rPr>
              <w:t>2</w:t>
            </w:r>
          </w:p>
        </w:tc>
      </w:tr>
      <w:tr w:rsidR="00112E45" w14:paraId="7AC90C7C" w14:textId="77777777" w:rsidTr="00EB08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0ADF2BD5" w14:textId="1592743F" w:rsidR="00112E45" w:rsidRPr="00EF5F68" w:rsidRDefault="00FE1BFD" w:rsidP="00112E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Denominación del Puesto:</w:t>
            </w:r>
          </w:p>
        </w:tc>
        <w:tc>
          <w:tcPr>
            <w:tcW w:w="5528" w:type="dxa"/>
          </w:tcPr>
          <w:p w14:paraId="2EA13DB5" w14:textId="6B29533E" w:rsidR="00112E45" w:rsidRPr="00EF5F68" w:rsidRDefault="00C72E5A" w:rsidP="00112E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Secretaria Taquimecanógrafa</w:t>
            </w:r>
          </w:p>
        </w:tc>
      </w:tr>
      <w:tr w:rsidR="00112E45" w14:paraId="357C1CA0" w14:textId="77777777" w:rsidTr="00EB08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0DF0F90C" w14:textId="1D2E9CA5" w:rsidR="00112E45" w:rsidRPr="00EF5F68" w:rsidRDefault="00FE1BFD" w:rsidP="00112E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Área de adscripción:</w:t>
            </w:r>
          </w:p>
        </w:tc>
        <w:tc>
          <w:tcPr>
            <w:tcW w:w="5528" w:type="dxa"/>
          </w:tcPr>
          <w:p w14:paraId="708EE88B" w14:textId="576E4089" w:rsidR="00112E45" w:rsidRPr="00EF5F68" w:rsidRDefault="00C72E5A" w:rsidP="00112E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Secretaria General de Acuerdos</w:t>
            </w:r>
          </w:p>
        </w:tc>
      </w:tr>
      <w:tr w:rsidR="00112E45" w14:paraId="3CCF26D3" w14:textId="77777777" w:rsidTr="00EB08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7562F0FA" w14:textId="574CD991" w:rsidR="00112E45" w:rsidRPr="00EF5F68" w:rsidRDefault="00FE1BFD" w:rsidP="00112E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Tipo de Trabajador:</w:t>
            </w:r>
          </w:p>
        </w:tc>
        <w:tc>
          <w:tcPr>
            <w:tcW w:w="5528" w:type="dxa"/>
          </w:tcPr>
          <w:p w14:paraId="6FC39244" w14:textId="1E9DDAD5" w:rsidR="00112E45" w:rsidRPr="00EF5F68" w:rsidRDefault="00C72E5A" w:rsidP="00112E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Confianza</w:t>
            </w:r>
          </w:p>
        </w:tc>
      </w:tr>
      <w:tr w:rsidR="00112E45" w14:paraId="53D915D4" w14:textId="77777777" w:rsidTr="00EB08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72114AAF" w14:textId="23A54C9F" w:rsidR="00FE1BFD" w:rsidRPr="00FE1BFD" w:rsidRDefault="00FE1BFD" w:rsidP="00112E45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Dirección de las oficinas:</w:t>
            </w:r>
          </w:p>
        </w:tc>
        <w:tc>
          <w:tcPr>
            <w:tcW w:w="5528" w:type="dxa"/>
          </w:tcPr>
          <w:p w14:paraId="1C6B1A35" w14:textId="766F0666" w:rsidR="00112E45" w:rsidRPr="00EF5F68" w:rsidRDefault="00C72E5A" w:rsidP="00112E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Sierra Gador número 116, Lomas 4ª. Sección</w:t>
            </w:r>
          </w:p>
        </w:tc>
      </w:tr>
      <w:tr w:rsidR="00112E45" w14:paraId="6BBA02D1" w14:textId="77777777" w:rsidTr="00EB08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4A275728" w14:textId="65FC76DA" w:rsidR="00112E45" w:rsidRPr="00EF5F68" w:rsidRDefault="00FE1BFD" w:rsidP="00112E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Teléfono(s) extensión (es):</w:t>
            </w:r>
          </w:p>
        </w:tc>
        <w:tc>
          <w:tcPr>
            <w:tcW w:w="5528" w:type="dxa"/>
          </w:tcPr>
          <w:p w14:paraId="62477E02" w14:textId="7CED5F9C" w:rsidR="00112E45" w:rsidRPr="00EF5F68" w:rsidRDefault="00C72E5A" w:rsidP="00112E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8134668</w:t>
            </w:r>
          </w:p>
        </w:tc>
      </w:tr>
      <w:tr w:rsidR="00112E45" w14:paraId="4CAF0E86" w14:textId="77777777" w:rsidTr="00EB08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5A0B01F0" w14:textId="5F94947A" w:rsidR="00112E45" w:rsidRPr="00EF5F68" w:rsidRDefault="00FE1BFD" w:rsidP="00112E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Correo (s) Electrónico (s):</w:t>
            </w:r>
          </w:p>
        </w:tc>
        <w:tc>
          <w:tcPr>
            <w:tcW w:w="5528" w:type="dxa"/>
          </w:tcPr>
          <w:p w14:paraId="73563152" w14:textId="3FFCAA67" w:rsidR="00112E45" w:rsidRPr="00EF5F68" w:rsidRDefault="00FD5233" w:rsidP="00112E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agilgil2@hotmail.com</w:t>
            </w:r>
          </w:p>
        </w:tc>
      </w:tr>
    </w:tbl>
    <w:p w14:paraId="53A642FC" w14:textId="3186B49C" w:rsidR="00112E45" w:rsidRDefault="00112E45" w:rsidP="00112E4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</w:pPr>
      <w:r>
        <w:t>Escolaridad</w:t>
      </w:r>
    </w:p>
    <w:tbl>
      <w:tblPr>
        <w:tblStyle w:val="Tablanormal1"/>
        <w:tblW w:w="9214" w:type="dxa"/>
        <w:tblLook w:val="04A0" w:firstRow="1" w:lastRow="0" w:firstColumn="1" w:lastColumn="0" w:noHBand="0" w:noVBand="1"/>
      </w:tblPr>
      <w:tblGrid>
        <w:gridCol w:w="3089"/>
        <w:gridCol w:w="2943"/>
        <w:gridCol w:w="3182"/>
      </w:tblGrid>
      <w:tr w:rsidR="00112E45" w14:paraId="6CDAFD29" w14:textId="77777777" w:rsidTr="001825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9" w:type="dxa"/>
          </w:tcPr>
          <w:p w14:paraId="72C033DF" w14:textId="7C266212" w:rsidR="00112E45" w:rsidRPr="00657102" w:rsidRDefault="00657102" w:rsidP="000339A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657102">
              <w:rPr>
                <w:b w:val="0"/>
                <w:bCs w:val="0"/>
                <w:sz w:val="24"/>
                <w:szCs w:val="24"/>
              </w:rPr>
              <w:t>Nivel Máximo de estudios</w:t>
            </w:r>
          </w:p>
        </w:tc>
        <w:tc>
          <w:tcPr>
            <w:tcW w:w="2943" w:type="dxa"/>
          </w:tcPr>
          <w:p w14:paraId="5292D6A4" w14:textId="444955BA" w:rsidR="00112E45" w:rsidRPr="00657102" w:rsidRDefault="00657102" w:rsidP="000339A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  <w:r w:rsidRPr="00657102">
              <w:rPr>
                <w:b w:val="0"/>
                <w:bCs w:val="0"/>
                <w:sz w:val="24"/>
                <w:szCs w:val="24"/>
              </w:rPr>
              <w:t>Título de grado</w:t>
            </w:r>
          </w:p>
        </w:tc>
        <w:tc>
          <w:tcPr>
            <w:tcW w:w="3182" w:type="dxa"/>
          </w:tcPr>
          <w:p w14:paraId="66412951" w14:textId="32562CF0" w:rsidR="00112E45" w:rsidRPr="00657102" w:rsidRDefault="00520AEC" w:rsidP="000339A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  <w:r w:rsidRPr="00657102">
              <w:rPr>
                <w:b w:val="0"/>
                <w:bCs w:val="0"/>
                <w:sz w:val="24"/>
                <w:szCs w:val="24"/>
              </w:rPr>
              <w:t>C</w:t>
            </w:r>
            <w:r w:rsidR="00657102" w:rsidRPr="00657102">
              <w:rPr>
                <w:b w:val="0"/>
                <w:bCs w:val="0"/>
                <w:sz w:val="24"/>
                <w:szCs w:val="24"/>
              </w:rPr>
              <w:t>arrera genérica</w:t>
            </w:r>
          </w:p>
        </w:tc>
      </w:tr>
      <w:tr w:rsidR="00112E45" w14:paraId="1464D394" w14:textId="77777777" w:rsidTr="001825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9" w:type="dxa"/>
          </w:tcPr>
          <w:p w14:paraId="282F0DF3" w14:textId="4BA92476" w:rsidR="00112E45" w:rsidRPr="00FD5233" w:rsidRDefault="002E0988" w:rsidP="00112E45">
            <w:pPr>
              <w:rPr>
                <w:b w:val="0"/>
                <w:bCs w:val="0"/>
                <w:sz w:val="24"/>
                <w:szCs w:val="24"/>
              </w:rPr>
            </w:pPr>
            <w:r w:rsidRPr="00FD5233">
              <w:rPr>
                <w:b w:val="0"/>
                <w:bCs w:val="0"/>
                <w:sz w:val="24"/>
                <w:szCs w:val="24"/>
              </w:rPr>
              <w:t xml:space="preserve">Secretaria </w:t>
            </w:r>
            <w:r w:rsidR="00FD5233" w:rsidRPr="00FD5233">
              <w:rPr>
                <w:b w:val="0"/>
                <w:bCs w:val="0"/>
                <w:sz w:val="24"/>
                <w:szCs w:val="24"/>
              </w:rPr>
              <w:t>Ejecutiva</w:t>
            </w:r>
          </w:p>
        </w:tc>
        <w:tc>
          <w:tcPr>
            <w:tcW w:w="2943" w:type="dxa"/>
          </w:tcPr>
          <w:p w14:paraId="3036E717" w14:textId="099D9060" w:rsidR="00112E45" w:rsidRPr="00FD5233" w:rsidRDefault="00FD5233" w:rsidP="00112E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D5233">
              <w:rPr>
                <w:sz w:val="24"/>
                <w:szCs w:val="24"/>
              </w:rPr>
              <w:t>Secretaria Ejecutiva</w:t>
            </w:r>
          </w:p>
        </w:tc>
        <w:tc>
          <w:tcPr>
            <w:tcW w:w="3182" w:type="dxa"/>
          </w:tcPr>
          <w:p w14:paraId="454C1F98" w14:textId="7CB85EEE" w:rsidR="00112E45" w:rsidRPr="00FD5233" w:rsidRDefault="00FD5233" w:rsidP="00112E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D5233">
              <w:rPr>
                <w:sz w:val="24"/>
                <w:szCs w:val="24"/>
              </w:rPr>
              <w:t>Secretaria Ejecutiva</w:t>
            </w:r>
          </w:p>
        </w:tc>
      </w:tr>
    </w:tbl>
    <w:p w14:paraId="74FCE5C6" w14:textId="06BC69B6" w:rsidR="00112E45" w:rsidRDefault="00112E45" w:rsidP="00112E4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</w:pPr>
      <w:r>
        <w:t>Experiencia Laboral (tres últimos empleos)</w:t>
      </w:r>
    </w:p>
    <w:tbl>
      <w:tblPr>
        <w:tblStyle w:val="Tablanormal1"/>
        <w:tblW w:w="9214" w:type="dxa"/>
        <w:tblLook w:val="04A0" w:firstRow="1" w:lastRow="0" w:firstColumn="1" w:lastColumn="0" w:noHBand="0" w:noVBand="1"/>
      </w:tblPr>
      <w:tblGrid>
        <w:gridCol w:w="2951"/>
        <w:gridCol w:w="2840"/>
        <w:gridCol w:w="3423"/>
      </w:tblGrid>
      <w:tr w:rsidR="00112E45" w14:paraId="201EBBF5" w14:textId="77777777" w:rsidTr="001825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1" w:type="dxa"/>
          </w:tcPr>
          <w:p w14:paraId="7E2719EE" w14:textId="2DB31FAD" w:rsidR="00112E45" w:rsidRPr="00520AEC" w:rsidRDefault="00520AEC" w:rsidP="000339A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520AEC">
              <w:rPr>
                <w:b w:val="0"/>
                <w:bCs w:val="0"/>
                <w:sz w:val="24"/>
                <w:szCs w:val="24"/>
              </w:rPr>
              <w:t>Inicio</w:t>
            </w:r>
          </w:p>
        </w:tc>
        <w:tc>
          <w:tcPr>
            <w:tcW w:w="2840" w:type="dxa"/>
          </w:tcPr>
          <w:p w14:paraId="3D1AC32F" w14:textId="5FAA51AC" w:rsidR="00112E45" w:rsidRPr="00520AEC" w:rsidRDefault="00520AEC" w:rsidP="000339A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  <w:r w:rsidRPr="00520AEC">
              <w:rPr>
                <w:b w:val="0"/>
                <w:bCs w:val="0"/>
                <w:sz w:val="24"/>
                <w:szCs w:val="24"/>
              </w:rPr>
              <w:t>Conclusión</w:t>
            </w:r>
          </w:p>
        </w:tc>
        <w:tc>
          <w:tcPr>
            <w:tcW w:w="3423" w:type="dxa"/>
          </w:tcPr>
          <w:p w14:paraId="46BEC880" w14:textId="165E09DF" w:rsidR="00112E45" w:rsidRPr="00520AEC" w:rsidRDefault="00520AEC" w:rsidP="000339A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  <w:r w:rsidRPr="00520AEC">
              <w:rPr>
                <w:b w:val="0"/>
                <w:bCs w:val="0"/>
                <w:sz w:val="24"/>
                <w:szCs w:val="24"/>
              </w:rPr>
              <w:t>Empleo, cargo o comisión desempeñado/Denominación de la institución o empresa</w:t>
            </w:r>
          </w:p>
        </w:tc>
      </w:tr>
      <w:tr w:rsidR="00112E45" w14:paraId="1417ACEC" w14:textId="77777777" w:rsidTr="001825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1" w:type="dxa"/>
          </w:tcPr>
          <w:p w14:paraId="561D573B" w14:textId="6805DFA7" w:rsidR="00112E45" w:rsidRPr="00FD5233" w:rsidRDefault="00FD5233" w:rsidP="00112E45">
            <w:pPr>
              <w:rPr>
                <w:b w:val="0"/>
                <w:bCs w:val="0"/>
                <w:sz w:val="24"/>
                <w:szCs w:val="24"/>
              </w:rPr>
            </w:pPr>
            <w:r w:rsidRPr="00FD5233">
              <w:rPr>
                <w:b w:val="0"/>
                <w:bCs w:val="0"/>
                <w:sz w:val="24"/>
                <w:szCs w:val="24"/>
              </w:rPr>
              <w:t>Enero 2015</w:t>
            </w:r>
          </w:p>
        </w:tc>
        <w:tc>
          <w:tcPr>
            <w:tcW w:w="2840" w:type="dxa"/>
          </w:tcPr>
          <w:p w14:paraId="3EA8593C" w14:textId="3375C7B1" w:rsidR="00112E45" w:rsidRPr="00FD5233" w:rsidRDefault="00FD5233" w:rsidP="00112E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D5233">
              <w:rPr>
                <w:sz w:val="24"/>
                <w:szCs w:val="24"/>
              </w:rPr>
              <w:t>A la fecha</w:t>
            </w:r>
          </w:p>
        </w:tc>
        <w:tc>
          <w:tcPr>
            <w:tcW w:w="3423" w:type="dxa"/>
          </w:tcPr>
          <w:p w14:paraId="5B7434BA" w14:textId="6EC409A4" w:rsidR="00112E45" w:rsidRPr="00FD5233" w:rsidRDefault="00FD5233" w:rsidP="00112E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D5233">
              <w:rPr>
                <w:sz w:val="24"/>
                <w:szCs w:val="24"/>
              </w:rPr>
              <w:t>Tribunal Electoral del Estado de San Luis Potosí</w:t>
            </w:r>
          </w:p>
        </w:tc>
      </w:tr>
      <w:tr w:rsidR="00C72E5A" w14:paraId="1D9F35CE" w14:textId="77777777" w:rsidTr="001825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1" w:type="dxa"/>
          </w:tcPr>
          <w:p w14:paraId="6B519C0B" w14:textId="7860405A" w:rsidR="00C72E5A" w:rsidRPr="00FD5233" w:rsidRDefault="00C72E5A" w:rsidP="00C72E5A">
            <w:pPr>
              <w:rPr>
                <w:b w:val="0"/>
                <w:bCs w:val="0"/>
                <w:sz w:val="24"/>
                <w:szCs w:val="24"/>
              </w:rPr>
            </w:pPr>
            <w:r w:rsidRPr="00FD5233">
              <w:rPr>
                <w:b w:val="0"/>
                <w:bCs w:val="0"/>
                <w:sz w:val="24"/>
                <w:szCs w:val="24"/>
              </w:rPr>
              <w:t>Agosto 1999</w:t>
            </w:r>
          </w:p>
        </w:tc>
        <w:tc>
          <w:tcPr>
            <w:tcW w:w="2840" w:type="dxa"/>
          </w:tcPr>
          <w:p w14:paraId="34DC48AF" w14:textId="406BA8C1" w:rsidR="00C72E5A" w:rsidRPr="00FD5233" w:rsidRDefault="00C72E5A" w:rsidP="00C72E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D5233">
              <w:rPr>
                <w:sz w:val="24"/>
                <w:szCs w:val="24"/>
              </w:rPr>
              <w:t>Agosto 2012</w:t>
            </w:r>
          </w:p>
        </w:tc>
        <w:tc>
          <w:tcPr>
            <w:tcW w:w="3423" w:type="dxa"/>
          </w:tcPr>
          <w:p w14:paraId="01DD30A1" w14:textId="7D35D18C" w:rsidR="00C72E5A" w:rsidRPr="00FD5233" w:rsidRDefault="00C72E5A" w:rsidP="00C72E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D5233">
              <w:rPr>
                <w:sz w:val="24"/>
                <w:szCs w:val="24"/>
              </w:rPr>
              <w:t>Asistente área Técnico de daños</w:t>
            </w:r>
          </w:p>
        </w:tc>
      </w:tr>
      <w:tr w:rsidR="00C72E5A" w14:paraId="70E0F482" w14:textId="77777777" w:rsidTr="001825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1" w:type="dxa"/>
          </w:tcPr>
          <w:p w14:paraId="73969F9D" w14:textId="77777777" w:rsidR="00C72E5A" w:rsidRPr="00EF5F68" w:rsidRDefault="00C72E5A" w:rsidP="00C72E5A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</w:tcPr>
          <w:p w14:paraId="74765074" w14:textId="77777777" w:rsidR="00C72E5A" w:rsidRPr="00EF5F68" w:rsidRDefault="00C72E5A" w:rsidP="00C72E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423" w:type="dxa"/>
          </w:tcPr>
          <w:p w14:paraId="79F96D3F" w14:textId="77777777" w:rsidR="00C72E5A" w:rsidRPr="00EF5F68" w:rsidRDefault="00C72E5A" w:rsidP="00C72E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14:paraId="6BED4BBD" w14:textId="6F514904" w:rsidR="00112E45" w:rsidRDefault="00112E45" w:rsidP="00112E4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</w:pPr>
      <w:r>
        <w:t>Trayectoria académica, profesional o laboral</w:t>
      </w:r>
    </w:p>
    <w:tbl>
      <w:tblPr>
        <w:tblStyle w:val="Tablanormal1"/>
        <w:tblW w:w="9214" w:type="dxa"/>
        <w:tblLook w:val="04A0" w:firstRow="1" w:lastRow="0" w:firstColumn="1" w:lastColumn="0" w:noHBand="0" w:noVBand="1"/>
      </w:tblPr>
      <w:tblGrid>
        <w:gridCol w:w="3089"/>
        <w:gridCol w:w="6125"/>
      </w:tblGrid>
      <w:tr w:rsidR="00EF5F68" w14:paraId="2375D3A2" w14:textId="77777777" w:rsidTr="001825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9" w:type="dxa"/>
          </w:tcPr>
          <w:p w14:paraId="5EEF065D" w14:textId="29E85411" w:rsidR="00EF5F68" w:rsidRPr="00FD5233" w:rsidRDefault="00EF5F68" w:rsidP="000339A3">
            <w:pPr>
              <w:jc w:val="center"/>
              <w:rPr>
                <w:sz w:val="36"/>
                <w:szCs w:val="36"/>
              </w:rPr>
            </w:pPr>
            <w:r w:rsidRPr="00FD5233">
              <w:rPr>
                <w:sz w:val="24"/>
                <w:szCs w:val="24"/>
              </w:rPr>
              <w:t>Periodo (mes/año)</w:t>
            </w:r>
          </w:p>
        </w:tc>
        <w:tc>
          <w:tcPr>
            <w:tcW w:w="6125" w:type="dxa"/>
          </w:tcPr>
          <w:p w14:paraId="6B0E6CEE" w14:textId="11B8E014" w:rsidR="00EF5F68" w:rsidRPr="00FD5233" w:rsidRDefault="00EF5F68" w:rsidP="000339A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FD5233">
              <w:rPr>
                <w:sz w:val="24"/>
                <w:szCs w:val="24"/>
              </w:rPr>
              <w:t>Nombre o contenido temático/Instancia que lo impartió</w:t>
            </w:r>
          </w:p>
        </w:tc>
      </w:tr>
      <w:tr w:rsidR="00EF5F68" w14:paraId="0D5AA5F8" w14:textId="77777777" w:rsidTr="001825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9" w:type="dxa"/>
          </w:tcPr>
          <w:p w14:paraId="7A44BA5A" w14:textId="262BCF7C" w:rsidR="00EF5F68" w:rsidRPr="00FD5233" w:rsidRDefault="00FD5233" w:rsidP="00112E45">
            <w:pPr>
              <w:rPr>
                <w:b w:val="0"/>
                <w:bCs w:val="0"/>
                <w:sz w:val="24"/>
                <w:szCs w:val="24"/>
              </w:rPr>
            </w:pPr>
            <w:r w:rsidRPr="00FD5233">
              <w:rPr>
                <w:b w:val="0"/>
                <w:bCs w:val="0"/>
                <w:sz w:val="24"/>
                <w:szCs w:val="24"/>
              </w:rPr>
              <w:t>Agosto 2019</w:t>
            </w:r>
          </w:p>
        </w:tc>
        <w:tc>
          <w:tcPr>
            <w:tcW w:w="6125" w:type="dxa"/>
          </w:tcPr>
          <w:p w14:paraId="625C634F" w14:textId="3A113B4B" w:rsidR="00EF5F68" w:rsidRPr="00EF5F68" w:rsidRDefault="00FD5233" w:rsidP="00112E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Introducción al Derecho Electoral  -Escuela Judicial del TEPJF</w:t>
            </w:r>
          </w:p>
        </w:tc>
      </w:tr>
      <w:tr w:rsidR="00EF5F68" w14:paraId="1BCDF19E" w14:textId="77777777" w:rsidTr="001825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9" w:type="dxa"/>
          </w:tcPr>
          <w:p w14:paraId="1E6BD982" w14:textId="299BB74E" w:rsidR="00EF5F68" w:rsidRDefault="00FD5233" w:rsidP="00112E45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Febrero 2020</w:t>
            </w:r>
          </w:p>
          <w:p w14:paraId="699DCD85" w14:textId="472CD81E" w:rsidR="00C666BD" w:rsidRPr="00EF5F68" w:rsidRDefault="00C666BD" w:rsidP="00112E45">
            <w:pPr>
              <w:rPr>
                <w:sz w:val="24"/>
                <w:szCs w:val="24"/>
              </w:rPr>
            </w:pPr>
          </w:p>
        </w:tc>
        <w:tc>
          <w:tcPr>
            <w:tcW w:w="6125" w:type="dxa"/>
          </w:tcPr>
          <w:p w14:paraId="3551BD0A" w14:textId="562011B2" w:rsidR="00EF5F68" w:rsidRPr="00EF5F68" w:rsidRDefault="00FD5233" w:rsidP="00112E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Curso Sistemas de Medio de Impugnación -Escuela Judicial del TEPJF</w:t>
            </w:r>
          </w:p>
        </w:tc>
      </w:tr>
      <w:tr w:rsidR="00FE1BFD" w14:paraId="6C582111" w14:textId="77777777" w:rsidTr="001825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9" w:type="dxa"/>
          </w:tcPr>
          <w:p w14:paraId="77D87569" w14:textId="77777777" w:rsidR="00FE1BFD" w:rsidRPr="00EF5F68" w:rsidRDefault="00FE1BFD" w:rsidP="00112E45">
            <w:pPr>
              <w:rPr>
                <w:sz w:val="24"/>
                <w:szCs w:val="24"/>
              </w:rPr>
            </w:pPr>
          </w:p>
        </w:tc>
        <w:tc>
          <w:tcPr>
            <w:tcW w:w="6125" w:type="dxa"/>
          </w:tcPr>
          <w:p w14:paraId="461D47CB" w14:textId="77777777" w:rsidR="00FE1BFD" w:rsidRPr="00EF5F68" w:rsidRDefault="00FE1BFD" w:rsidP="00112E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FE1BFD" w14:paraId="7185576F" w14:textId="77777777" w:rsidTr="001825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9" w:type="dxa"/>
          </w:tcPr>
          <w:p w14:paraId="4A176AE1" w14:textId="77777777" w:rsidR="00FE1BFD" w:rsidRPr="00EF5F68" w:rsidRDefault="00FE1BFD" w:rsidP="00112E45">
            <w:pPr>
              <w:rPr>
                <w:sz w:val="24"/>
                <w:szCs w:val="24"/>
              </w:rPr>
            </w:pPr>
          </w:p>
        </w:tc>
        <w:tc>
          <w:tcPr>
            <w:tcW w:w="6125" w:type="dxa"/>
          </w:tcPr>
          <w:p w14:paraId="7F6C1C44" w14:textId="77777777" w:rsidR="00FE1BFD" w:rsidRPr="00EF5F68" w:rsidRDefault="00FE1BFD" w:rsidP="00112E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FE1BFD" w14:paraId="5F22428E" w14:textId="77777777" w:rsidTr="001825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9" w:type="dxa"/>
          </w:tcPr>
          <w:p w14:paraId="1D6220FC" w14:textId="77777777" w:rsidR="00FE1BFD" w:rsidRPr="00EF5F68" w:rsidRDefault="00FE1BFD" w:rsidP="00112E45">
            <w:pPr>
              <w:rPr>
                <w:sz w:val="24"/>
                <w:szCs w:val="24"/>
              </w:rPr>
            </w:pPr>
          </w:p>
        </w:tc>
        <w:tc>
          <w:tcPr>
            <w:tcW w:w="6125" w:type="dxa"/>
          </w:tcPr>
          <w:p w14:paraId="58982076" w14:textId="77777777" w:rsidR="00FE1BFD" w:rsidRPr="00EF5F68" w:rsidRDefault="00FE1BFD" w:rsidP="00112E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14:paraId="36B8D5C2" w14:textId="77777777" w:rsidR="00112E45" w:rsidRPr="00112E45" w:rsidRDefault="00112E45" w:rsidP="00866392">
      <w:pPr>
        <w:rPr>
          <w:sz w:val="36"/>
          <w:szCs w:val="36"/>
        </w:rPr>
      </w:pPr>
    </w:p>
    <w:sectPr w:rsidR="00112E45" w:rsidRPr="00112E45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DE96BF" w14:textId="77777777" w:rsidR="008B2492" w:rsidRDefault="008B2492" w:rsidP="00321817">
      <w:pPr>
        <w:spacing w:after="0" w:line="240" w:lineRule="auto"/>
      </w:pPr>
      <w:r>
        <w:separator/>
      </w:r>
    </w:p>
  </w:endnote>
  <w:endnote w:type="continuationSeparator" w:id="0">
    <w:p w14:paraId="4DECDF4F" w14:textId="77777777" w:rsidR="008B2492" w:rsidRDefault="008B2492" w:rsidP="00321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C4803C" w14:textId="77777777" w:rsidR="008B2492" w:rsidRDefault="008B2492" w:rsidP="00321817">
      <w:pPr>
        <w:spacing w:after="0" w:line="240" w:lineRule="auto"/>
      </w:pPr>
      <w:r>
        <w:separator/>
      </w:r>
    </w:p>
  </w:footnote>
  <w:footnote w:type="continuationSeparator" w:id="0">
    <w:p w14:paraId="1E9BBBD4" w14:textId="77777777" w:rsidR="008B2492" w:rsidRDefault="008B2492" w:rsidP="003218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3D4F5F" w14:textId="17710A2B" w:rsidR="00321817" w:rsidRDefault="00321817">
    <w:pPr>
      <w:pStyle w:val="Encabezado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69FCBAA" wp14:editId="5557D4D0">
              <wp:simplePos x="0" y="0"/>
              <wp:positionH relativeFrom="column">
                <wp:posOffset>4987290</wp:posOffset>
              </wp:positionH>
              <wp:positionV relativeFrom="paragraph">
                <wp:posOffset>-220980</wp:posOffset>
              </wp:positionV>
              <wp:extent cx="1700784" cy="1024128"/>
              <wp:effectExtent l="0" t="0" r="0" b="24130"/>
              <wp:wrapNone/>
              <wp:docPr id="168" name="Grupo 16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s:wsp>
                      <wps:cNvPr id="169" name="Rectángulo 169"/>
                      <wps:cNvSpPr/>
                      <wps:spPr>
                        <a:xfrm>
                          <a:off x="0" y="0"/>
                          <a:ext cx="1700784" cy="102412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0" name="Rectángulo 12"/>
                      <wps:cNvSpPr/>
                      <wps:spPr>
                        <a:xfrm>
                          <a:off x="0" y="0"/>
                          <a:ext cx="1463040" cy="1014984"/>
                        </a:xfrm>
                        <a:custGeom>
                          <a:avLst/>
                          <a:gdLst>
                            <a:gd name="connsiteX0" fmla="*/ 0 w 1462822"/>
                            <a:gd name="connsiteY0" fmla="*/ 0 h 1014481"/>
                            <a:gd name="connsiteX1" fmla="*/ 1462822 w 1462822"/>
                            <a:gd name="connsiteY1" fmla="*/ 0 h 1014481"/>
                            <a:gd name="connsiteX2" fmla="*/ 1462822 w 1462822"/>
                            <a:gd name="connsiteY2" fmla="*/ 1014481 h 1014481"/>
                            <a:gd name="connsiteX3" fmla="*/ 0 w 1462822"/>
                            <a:gd name="connsiteY3" fmla="*/ 1014481 h 1014481"/>
                            <a:gd name="connsiteX4" fmla="*/ 0 w 1462822"/>
                            <a:gd name="connsiteY4" fmla="*/ 0 h 1014481"/>
                            <a:gd name="connsiteX0" fmla="*/ 0 w 1462822"/>
                            <a:gd name="connsiteY0" fmla="*/ 0 h 1014481"/>
                            <a:gd name="connsiteX1" fmla="*/ 1462822 w 1462822"/>
                            <a:gd name="connsiteY1" fmla="*/ 0 h 1014481"/>
                            <a:gd name="connsiteX2" fmla="*/ 1462822 w 1462822"/>
                            <a:gd name="connsiteY2" fmla="*/ 1014481 h 1014481"/>
                            <a:gd name="connsiteX3" fmla="*/ 638269 w 1462822"/>
                            <a:gd name="connsiteY3" fmla="*/ 407899 h 1014481"/>
                            <a:gd name="connsiteX4" fmla="*/ 0 w 1462822"/>
                            <a:gd name="connsiteY4" fmla="*/ 0 h 10144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462822" h="1014481">
                              <a:moveTo>
                                <a:pt x="0" y="0"/>
                              </a:moveTo>
                              <a:lnTo>
                                <a:pt x="1462822" y="0"/>
                              </a:lnTo>
                              <a:lnTo>
                                <a:pt x="1462822" y="1014481"/>
                              </a:lnTo>
                              <a:lnTo>
                                <a:pt x="638269" y="40789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1" name="Rectángulo 171"/>
                      <wps:cNvSpPr/>
                      <wps:spPr>
                        <a:xfrm>
                          <a:off x="0" y="0"/>
                          <a:ext cx="1472184" cy="1024128"/>
                        </a:xfrm>
                        <a:prstGeom prst="rect">
                          <a:avLst/>
                        </a:prstGeom>
                        <a:blipFill>
                          <a:blip r:embed="rId1"/>
                          <a:stretch>
                            <a:fillRect/>
                          </a:stretch>
                        </a:blip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45F4EE8" id="Grupo 168" o:spid="_x0000_s1026" style="position:absolute;margin-left:392.7pt;margin-top:-17.4pt;width:133.9pt;height:80.65pt;z-index:251659264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">
              <v:rect id="Rectángulo 169" o:spid="_x0000_s1027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<v:fill opacity="0"/>
              </v:rect>
              <v:shape id="Rectángulo 12" o:spid="_x0000_s1028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549e39 [3204]" stroked="f" strokeweight="1pt">
                <v:stroke joinstyle="miter"/>
                <v:path arrowok="t" o:connecttype="custom" o:connectlocs="0,0;1463040,0;1463040,1014984;638364,408101;0,0" o:connectangles="0,0,0,0,0"/>
              </v:shape>
              <v:rect id="Rectángulo 171" o:spid="_x0000_s1029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<v:fill r:id="rId2" o:title="" recolor="t" rotate="t" type="frame"/>
              </v:rect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817"/>
    <w:rsid w:val="00011376"/>
    <w:rsid w:val="000339A3"/>
    <w:rsid w:val="00112E45"/>
    <w:rsid w:val="0018256C"/>
    <w:rsid w:val="002E0988"/>
    <w:rsid w:val="00321817"/>
    <w:rsid w:val="00520AEC"/>
    <w:rsid w:val="00657102"/>
    <w:rsid w:val="00685EC5"/>
    <w:rsid w:val="007D507C"/>
    <w:rsid w:val="00866392"/>
    <w:rsid w:val="008B2492"/>
    <w:rsid w:val="00934D4A"/>
    <w:rsid w:val="009673DD"/>
    <w:rsid w:val="00A90CA0"/>
    <w:rsid w:val="00C666BD"/>
    <w:rsid w:val="00C72E5A"/>
    <w:rsid w:val="00EB08AD"/>
    <w:rsid w:val="00EF32B6"/>
    <w:rsid w:val="00EF5F68"/>
    <w:rsid w:val="00F02284"/>
    <w:rsid w:val="00FD5233"/>
    <w:rsid w:val="00FE1BFD"/>
    <w:rsid w:val="00FF6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5C054C"/>
  <w15:chartTrackingRefBased/>
  <w15:docId w15:val="{97579D6B-F366-4F5D-AFDB-B0E02F04C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218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21817"/>
  </w:style>
  <w:style w:type="paragraph" w:styleId="Piedepgina">
    <w:name w:val="footer"/>
    <w:basedOn w:val="Normal"/>
    <w:link w:val="PiedepginaCar"/>
    <w:uiPriority w:val="99"/>
    <w:unhideWhenUsed/>
    <w:rsid w:val="003218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21817"/>
  </w:style>
  <w:style w:type="table" w:styleId="Tablaconcuadrcula">
    <w:name w:val="Table Grid"/>
    <w:basedOn w:val="Tablanormal"/>
    <w:uiPriority w:val="39"/>
    <w:rsid w:val="00112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4">
    <w:name w:val="Plain Table 4"/>
    <w:basedOn w:val="Tablanormal"/>
    <w:uiPriority w:val="44"/>
    <w:rsid w:val="00112E4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112E4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1">
    <w:name w:val="Plain Table 1"/>
    <w:basedOn w:val="Tablanormal"/>
    <w:uiPriority w:val="41"/>
    <w:rsid w:val="00112E4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concuadrculaclara">
    <w:name w:val="Grid Table Light"/>
    <w:basedOn w:val="Tablanormal"/>
    <w:uiPriority w:val="40"/>
    <w:rsid w:val="00112E4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Verde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Lorena</dc:creator>
  <cp:keywords/>
  <dc:description/>
  <cp:lastModifiedBy>Claudia Lorena</cp:lastModifiedBy>
  <cp:revision>2</cp:revision>
  <cp:lastPrinted>2020-02-26T18:34:00Z</cp:lastPrinted>
  <dcterms:created xsi:type="dcterms:W3CDTF">2020-02-27T18:50:00Z</dcterms:created>
  <dcterms:modified xsi:type="dcterms:W3CDTF">2020-02-27T18:50:00Z</dcterms:modified>
</cp:coreProperties>
</file>